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B71D" w14:textId="77777777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Chula Vista Democratic Club</w:t>
      </w:r>
    </w:p>
    <w:p w14:paraId="49179EB0" w14:textId="77777777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Meeting Minutes</w:t>
      </w:r>
    </w:p>
    <w:p w14:paraId="2A2FA6E5" w14:textId="41FD4423" w:rsidR="00797BC9" w:rsidRPr="005F542B" w:rsidRDefault="00797BC9" w:rsidP="00797BC9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General Membership Meeting of 0</w:t>
      </w:r>
      <w:r w:rsidR="008F657E">
        <w:rPr>
          <w:b/>
          <w:bCs/>
        </w:rPr>
        <w:t>4</w:t>
      </w:r>
      <w:r w:rsidRPr="005F542B">
        <w:rPr>
          <w:b/>
          <w:bCs/>
        </w:rPr>
        <w:t>/2</w:t>
      </w:r>
      <w:r w:rsidR="008F657E">
        <w:rPr>
          <w:b/>
          <w:bCs/>
        </w:rPr>
        <w:t>2</w:t>
      </w:r>
      <w:r w:rsidRPr="005F542B">
        <w:rPr>
          <w:b/>
          <w:bCs/>
        </w:rPr>
        <w:t>/2021</w:t>
      </w:r>
    </w:p>
    <w:p w14:paraId="0602A996" w14:textId="1306F160" w:rsidR="008F657E" w:rsidRDefault="00797BC9" w:rsidP="008F657E">
      <w:pPr>
        <w:pStyle w:val="Header"/>
        <w:jc w:val="center"/>
        <w:rPr>
          <w:b/>
          <w:bCs/>
        </w:rPr>
      </w:pPr>
      <w:r w:rsidRPr="005F542B">
        <w:rPr>
          <w:b/>
          <w:bCs/>
        </w:rPr>
        <w:t>Meeting conducted via Zoom Virtual Meeting</w:t>
      </w:r>
    </w:p>
    <w:p w14:paraId="0C669F9C" w14:textId="77777777" w:rsidR="008F657E" w:rsidRPr="008F657E" w:rsidRDefault="008F657E" w:rsidP="008F657E">
      <w:pPr>
        <w:pStyle w:val="Header"/>
        <w:jc w:val="center"/>
        <w:rPr>
          <w:b/>
          <w:bCs/>
        </w:rPr>
      </w:pPr>
    </w:p>
    <w:p w14:paraId="2F3094EB" w14:textId="77777777" w:rsidR="008F657E" w:rsidRDefault="008F657E" w:rsidP="008F657E">
      <w:pPr>
        <w:pStyle w:val="NormalWeb"/>
        <w:spacing w:beforeAutospacing="0" w:after="0" w:afterAutospacing="0"/>
        <w:ind w:left="720"/>
      </w:pPr>
      <w:r>
        <w:rPr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Meeting was convened by Vice President Antoine. President Castaneda was travelling on a personal matter. Website is working and new service was contracted to receive membership dues. Club will vote on bylaw update in May meeting to clarify membership status.</w:t>
      </w:r>
    </w:p>
    <w:p w14:paraId="75CDC266" w14:textId="77777777" w:rsidR="008F657E" w:rsidRDefault="008F657E" w:rsidP="008F657E">
      <w:pPr>
        <w:pStyle w:val="NormalWeb"/>
        <w:spacing w:beforeAutospacing="0" w:after="0" w:afterAutospacing="0"/>
        <w:ind w:left="720"/>
      </w:pPr>
      <w:r>
        <w:rPr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Treasurer indicated that about $1,500 are available in the club account.</w:t>
      </w:r>
    </w:p>
    <w:p w14:paraId="71A7CABF" w14:textId="77777777" w:rsidR="008F657E" w:rsidRDefault="008F657E" w:rsidP="008F657E">
      <w:pPr>
        <w:pStyle w:val="NormalWeb"/>
        <w:spacing w:beforeAutospacing="0" w:after="0" w:afterAutospacing="0"/>
        <w:ind w:left="720"/>
      </w:pPr>
      <w:r>
        <w:rPr>
          <w:sz w:val="24"/>
          <w:szCs w:val="24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Minutes from March meeting were adopted.</w:t>
      </w:r>
    </w:p>
    <w:p w14:paraId="4D19FFCA" w14:textId="77777777" w:rsidR="008F657E" w:rsidRDefault="008F657E" w:rsidP="008F657E">
      <w:pPr>
        <w:pStyle w:val="NormalWeb"/>
        <w:spacing w:beforeAutospacing="0" w:after="0" w:afterAutospacing="0"/>
        <w:ind w:left="720"/>
      </w:pPr>
      <w:r>
        <w:rPr>
          <w:sz w:val="24"/>
          <w:szCs w:val="24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Past President Cerda- No Report.</w:t>
      </w:r>
    </w:p>
    <w:p w14:paraId="7976D2B4" w14:textId="77777777" w:rsidR="008F657E" w:rsidRDefault="008F657E" w:rsidP="008F657E">
      <w:pPr>
        <w:pStyle w:val="NormalWeb"/>
        <w:spacing w:beforeAutospacing="0" w:after="0" w:afterAutospacing="0"/>
        <w:ind w:left="720"/>
      </w:pPr>
      <w:r>
        <w:rPr>
          <w:sz w:val="24"/>
          <w:szCs w:val="24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sz w:val="24"/>
          <w:szCs w:val="24"/>
        </w:rPr>
        <w:t>Mayor Mary Casillas Salas provided a candid personal discussion of the complexities of City Government. In a recent council meeting, the City Council voted on a controversial issue to support the safety of the City. This issue was tied to the police vehicle license plate readers that emerged as a concern since a news article indicated the City was sharing information with the federal agencies. The mayor informed the group that while controversial, the service proved to be a needed resource. A victim of hit and run incident is able to pursue justice as the perpetrator was apprehended because of the license plate reader.</w:t>
      </w:r>
    </w:p>
    <w:p w14:paraId="72108659" w14:textId="5805CBD5" w:rsidR="008F657E" w:rsidRDefault="008F657E" w:rsidP="008F657E">
      <w:pPr>
        <w:spacing w:before="100" w:beforeAutospacing="1" w:after="100" w:afterAutospacing="1"/>
      </w:pPr>
      <w:r>
        <w:rPr>
          <w:sz w:val="24"/>
          <w:szCs w:val="24"/>
        </w:rPr>
        <w:t>Attendance- Jose Preciado, Christine Antoine, Hector Martinez, Bea Fernandez, Mary Salas, Delfina Gonzalez, Aurora Murillo, Caneisha Fortner, Cynara Velazquez, Harriet Baber, Jen Fuentecilla, Jill Galvez, John Moot, Ken Seaton-Msemaji, Leo Venegas, Lucy Ugarte, Mathew Dimaandal, Michael Rivas, Norma Cazares, Paula Hall, Robert Werner, Sara Salas, Wanda Rogers and Zeneta Encarnacion, Michele Krug…</w:t>
      </w:r>
    </w:p>
    <w:p w14:paraId="5E7E39ED" w14:textId="7EFF03DB" w:rsidR="008F657E" w:rsidRDefault="008F657E" w:rsidP="008F657E">
      <w:pPr>
        <w:spacing w:before="100" w:beforeAutospacing="1" w:after="100" w:afterAutospacing="1"/>
      </w:pPr>
    </w:p>
    <w:p w14:paraId="2B8120BA" w14:textId="77777777" w:rsidR="008F657E" w:rsidRDefault="008F657E" w:rsidP="008F657E">
      <w:pPr>
        <w:spacing w:before="100" w:beforeAutospacing="1" w:after="100" w:afterAutospacing="1"/>
      </w:pPr>
      <w:r>
        <w:rPr>
          <w:sz w:val="24"/>
          <w:szCs w:val="24"/>
        </w:rPr>
        <w:t>Minute respectfully submitted for review by Jose Preciado, Secretary</w:t>
      </w:r>
    </w:p>
    <w:p w14:paraId="4CD957CA" w14:textId="0F9AA7AA" w:rsidR="00561D1D" w:rsidRDefault="009F1363" w:rsidP="009F1363">
      <w:pPr>
        <w:spacing w:after="0"/>
        <w:jc w:val="center"/>
      </w:pPr>
      <w:r>
        <w:t>###</w:t>
      </w:r>
    </w:p>
    <w:sectPr w:rsidR="00561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0696" w14:textId="77777777" w:rsidR="001701DB" w:rsidRDefault="001701DB" w:rsidP="006D6497">
      <w:pPr>
        <w:spacing w:after="0" w:line="240" w:lineRule="auto"/>
      </w:pPr>
      <w:r>
        <w:separator/>
      </w:r>
    </w:p>
  </w:endnote>
  <w:endnote w:type="continuationSeparator" w:id="0">
    <w:p w14:paraId="4C956609" w14:textId="77777777" w:rsidR="001701DB" w:rsidRDefault="001701DB" w:rsidP="006D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9125" w14:textId="77777777" w:rsidR="009C264B" w:rsidRDefault="009C2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61F2" w14:textId="77777777" w:rsidR="009C264B" w:rsidRDefault="009C2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02BF" w14:textId="77777777" w:rsidR="009C264B" w:rsidRDefault="009C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4C39" w14:textId="77777777" w:rsidR="001701DB" w:rsidRDefault="001701DB" w:rsidP="006D6497">
      <w:pPr>
        <w:spacing w:after="0" w:line="240" w:lineRule="auto"/>
      </w:pPr>
      <w:r>
        <w:separator/>
      </w:r>
    </w:p>
  </w:footnote>
  <w:footnote w:type="continuationSeparator" w:id="0">
    <w:p w14:paraId="286CDD63" w14:textId="77777777" w:rsidR="001701DB" w:rsidRDefault="001701DB" w:rsidP="006D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DB0F" w14:textId="77777777" w:rsidR="009C264B" w:rsidRDefault="009C2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147E" w14:textId="71EAAC27" w:rsidR="00797BC9" w:rsidRPr="00797BC9" w:rsidRDefault="00797BC9">
    <w:pPr>
      <w:pStyle w:val="Header"/>
      <w:rPr>
        <w:i/>
        <w:iCs/>
      </w:rPr>
    </w:pPr>
    <w:r w:rsidRPr="00797BC9">
      <w:rPr>
        <w:i/>
        <w:iCs/>
      </w:rPr>
      <w:t xml:space="preserve">Meeting Minutes </w:t>
    </w:r>
    <w:r w:rsidR="009C264B">
      <w:rPr>
        <w:i/>
        <w:iCs/>
      </w:rPr>
      <w:t>Approved Unanimously</w:t>
    </w:r>
    <w:r w:rsidRPr="00797BC9">
      <w:rPr>
        <w:i/>
        <w:iCs/>
      </w:rPr>
      <w:t xml:space="preserve"> </w:t>
    </w:r>
    <w:r w:rsidR="00AE758F">
      <w:rPr>
        <w:i/>
        <w:iCs/>
      </w:rPr>
      <w:t>5</w:t>
    </w:r>
    <w:r w:rsidRPr="00797BC9">
      <w:rPr>
        <w:i/>
        <w:iCs/>
      </w:rPr>
      <w:t>/2</w:t>
    </w:r>
    <w:r w:rsidR="00AE758F">
      <w:rPr>
        <w:i/>
        <w:iCs/>
      </w:rPr>
      <w:t>7</w:t>
    </w:r>
    <w:r w:rsidRPr="00797BC9">
      <w:rPr>
        <w:i/>
        <w:iCs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3D2A" w14:textId="77777777" w:rsidR="009C264B" w:rsidRDefault="009C2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091"/>
    <w:multiLevelType w:val="hybridMultilevel"/>
    <w:tmpl w:val="59BE2BBE"/>
    <w:lvl w:ilvl="0" w:tplc="6C9AC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8634F"/>
    <w:multiLevelType w:val="hybridMultilevel"/>
    <w:tmpl w:val="24FA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97"/>
    <w:rsid w:val="000114E4"/>
    <w:rsid w:val="00025D00"/>
    <w:rsid w:val="0004181D"/>
    <w:rsid w:val="00066C80"/>
    <w:rsid w:val="00081734"/>
    <w:rsid w:val="000A628F"/>
    <w:rsid w:val="000B2052"/>
    <w:rsid w:val="000B6376"/>
    <w:rsid w:val="000F6275"/>
    <w:rsid w:val="001428B4"/>
    <w:rsid w:val="001701DB"/>
    <w:rsid w:val="0018632B"/>
    <w:rsid w:val="001B07C1"/>
    <w:rsid w:val="001E75D6"/>
    <w:rsid w:val="001F1FBB"/>
    <w:rsid w:val="002240AD"/>
    <w:rsid w:val="00227A9A"/>
    <w:rsid w:val="00275564"/>
    <w:rsid w:val="00284830"/>
    <w:rsid w:val="002C2605"/>
    <w:rsid w:val="002F6010"/>
    <w:rsid w:val="0033507C"/>
    <w:rsid w:val="003B49DC"/>
    <w:rsid w:val="003B6B23"/>
    <w:rsid w:val="003C7174"/>
    <w:rsid w:val="003E6EA8"/>
    <w:rsid w:val="003E7B3A"/>
    <w:rsid w:val="004B59A5"/>
    <w:rsid w:val="004C3F58"/>
    <w:rsid w:val="004E4FB2"/>
    <w:rsid w:val="00547925"/>
    <w:rsid w:val="00561D1D"/>
    <w:rsid w:val="0058258D"/>
    <w:rsid w:val="0058742C"/>
    <w:rsid w:val="00593B29"/>
    <w:rsid w:val="005E02A4"/>
    <w:rsid w:val="005F1F9D"/>
    <w:rsid w:val="005F542B"/>
    <w:rsid w:val="005F74DB"/>
    <w:rsid w:val="00600D8C"/>
    <w:rsid w:val="00601A8D"/>
    <w:rsid w:val="00650FD2"/>
    <w:rsid w:val="00651794"/>
    <w:rsid w:val="00666466"/>
    <w:rsid w:val="006754CB"/>
    <w:rsid w:val="00686DDF"/>
    <w:rsid w:val="006D5F46"/>
    <w:rsid w:val="006D6497"/>
    <w:rsid w:val="00726CD6"/>
    <w:rsid w:val="00742DBF"/>
    <w:rsid w:val="00755139"/>
    <w:rsid w:val="00756E54"/>
    <w:rsid w:val="00797BC9"/>
    <w:rsid w:val="00832867"/>
    <w:rsid w:val="008A469F"/>
    <w:rsid w:val="008F2F05"/>
    <w:rsid w:val="008F657E"/>
    <w:rsid w:val="009208F4"/>
    <w:rsid w:val="0093313C"/>
    <w:rsid w:val="00941687"/>
    <w:rsid w:val="0094367E"/>
    <w:rsid w:val="00967528"/>
    <w:rsid w:val="00970EAA"/>
    <w:rsid w:val="00987B7B"/>
    <w:rsid w:val="009901E3"/>
    <w:rsid w:val="009955B4"/>
    <w:rsid w:val="009C264B"/>
    <w:rsid w:val="009D4524"/>
    <w:rsid w:val="009F1363"/>
    <w:rsid w:val="00AD1D42"/>
    <w:rsid w:val="00AE758F"/>
    <w:rsid w:val="00B84DC6"/>
    <w:rsid w:val="00C770DD"/>
    <w:rsid w:val="00C90102"/>
    <w:rsid w:val="00C95184"/>
    <w:rsid w:val="00CB0B5D"/>
    <w:rsid w:val="00CC2782"/>
    <w:rsid w:val="00CD380B"/>
    <w:rsid w:val="00CE1661"/>
    <w:rsid w:val="00CE41CA"/>
    <w:rsid w:val="00D04845"/>
    <w:rsid w:val="00D2005B"/>
    <w:rsid w:val="00D576D3"/>
    <w:rsid w:val="00D6011D"/>
    <w:rsid w:val="00DE0DBF"/>
    <w:rsid w:val="00DF5487"/>
    <w:rsid w:val="00E204D7"/>
    <w:rsid w:val="00E445F0"/>
    <w:rsid w:val="00E5141B"/>
    <w:rsid w:val="00E61308"/>
    <w:rsid w:val="00E850C1"/>
    <w:rsid w:val="00EA0A91"/>
    <w:rsid w:val="00EC60AB"/>
    <w:rsid w:val="00EE6884"/>
    <w:rsid w:val="00EF4439"/>
    <w:rsid w:val="00F07A39"/>
    <w:rsid w:val="00F47C93"/>
    <w:rsid w:val="00F60C3E"/>
    <w:rsid w:val="00F93208"/>
    <w:rsid w:val="00FB517B"/>
    <w:rsid w:val="00FD215E"/>
    <w:rsid w:val="00FE6805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927C"/>
  <w15:chartTrackingRefBased/>
  <w15:docId w15:val="{03C8BF16-E0A4-44CE-94A6-6A0D93F2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97"/>
  </w:style>
  <w:style w:type="paragraph" w:styleId="Footer">
    <w:name w:val="footer"/>
    <w:basedOn w:val="Normal"/>
    <w:link w:val="FooterChar"/>
    <w:uiPriority w:val="99"/>
    <w:unhideWhenUsed/>
    <w:rsid w:val="006D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97"/>
  </w:style>
  <w:style w:type="paragraph" w:styleId="ListParagraph">
    <w:name w:val="List Paragraph"/>
    <w:basedOn w:val="Normal"/>
    <w:uiPriority w:val="34"/>
    <w:qFormat/>
    <w:rsid w:val="000B20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57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 Consulting, Inc.</dc:creator>
  <cp:keywords/>
  <dc:description/>
  <cp:lastModifiedBy>PRM Consulting, Inc.</cp:lastModifiedBy>
  <cp:revision>5</cp:revision>
  <dcterms:created xsi:type="dcterms:W3CDTF">2021-05-25T15:47:00Z</dcterms:created>
  <dcterms:modified xsi:type="dcterms:W3CDTF">2021-06-10T18:24:00Z</dcterms:modified>
</cp:coreProperties>
</file>