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B71D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Chula Vista Democratic Club</w:t>
      </w:r>
    </w:p>
    <w:p w14:paraId="49179EB0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Minutes</w:t>
      </w:r>
    </w:p>
    <w:p w14:paraId="2A2FA6E5" w14:textId="18F12013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 xml:space="preserve">General Membership Meeting of </w:t>
      </w:r>
      <w:r w:rsidR="0039646F">
        <w:rPr>
          <w:b/>
          <w:bCs/>
        </w:rPr>
        <w:t>11/18</w:t>
      </w:r>
      <w:r w:rsidRPr="005F542B">
        <w:rPr>
          <w:b/>
          <w:bCs/>
        </w:rPr>
        <w:t>/2021</w:t>
      </w:r>
    </w:p>
    <w:p w14:paraId="0602A996" w14:textId="1306F160" w:rsidR="008F657E" w:rsidRDefault="00797BC9" w:rsidP="008F657E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conducted via Zoom Virtual Meeting</w:t>
      </w:r>
    </w:p>
    <w:p w14:paraId="0C669F9C" w14:textId="77777777" w:rsidR="008F657E" w:rsidRPr="008F657E" w:rsidRDefault="008F657E" w:rsidP="008F657E">
      <w:pPr>
        <w:pStyle w:val="Header"/>
        <w:jc w:val="center"/>
        <w:rPr>
          <w:b/>
          <w:bCs/>
        </w:rPr>
      </w:pPr>
    </w:p>
    <w:p w14:paraId="5F553570" w14:textId="0AFC82D5" w:rsidR="00C478C7" w:rsidRDefault="008F657E" w:rsidP="00C478C7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Meeting was convened</w:t>
      </w:r>
      <w:r w:rsidR="00A75F1E">
        <w:rPr>
          <w:sz w:val="24"/>
          <w:szCs w:val="24"/>
        </w:rPr>
        <w:t xml:space="preserve"> at 6:30 p.m.</w:t>
      </w:r>
      <w:r>
        <w:rPr>
          <w:sz w:val="24"/>
          <w:szCs w:val="24"/>
        </w:rPr>
        <w:t xml:space="preserve"> by President Castaneda</w:t>
      </w:r>
      <w:r w:rsidR="00A75F1E">
        <w:rPr>
          <w:sz w:val="24"/>
          <w:szCs w:val="24"/>
        </w:rPr>
        <w:t xml:space="preserve"> and agenda was approved</w:t>
      </w:r>
      <w:r w:rsidR="00FE5B1A">
        <w:rPr>
          <w:sz w:val="24"/>
          <w:szCs w:val="24"/>
        </w:rPr>
        <w:t xml:space="preserve">. </w:t>
      </w:r>
    </w:p>
    <w:p w14:paraId="2FEB6B3D" w14:textId="1AE50749" w:rsidR="00FE5B1A" w:rsidRPr="00C478C7" w:rsidRDefault="00FE5B1A" w:rsidP="00C478C7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 w:rsidRPr="00C478C7">
        <w:rPr>
          <w:sz w:val="24"/>
          <w:szCs w:val="24"/>
        </w:rPr>
        <w:t xml:space="preserve">No officers gave reports. </w:t>
      </w:r>
    </w:p>
    <w:p w14:paraId="6308FFC3" w14:textId="6DAA700F" w:rsidR="000A6AD5" w:rsidRDefault="00B94625" w:rsidP="000A6AD5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The Club membership considered an endorsement in the race for Chula Vista Mayor</w:t>
      </w:r>
      <w:r w:rsidR="00783CC5" w:rsidRPr="00783CC5">
        <w:rPr>
          <w:sz w:val="24"/>
          <w:szCs w:val="24"/>
        </w:rPr>
        <w:t xml:space="preserve">.  As Party rules provide for poll voting, a poll was </w:t>
      </w:r>
      <w:proofErr w:type="gramStart"/>
      <w:r w:rsidR="00783CC5" w:rsidRPr="00783CC5">
        <w:rPr>
          <w:sz w:val="24"/>
          <w:szCs w:val="24"/>
        </w:rPr>
        <w:t>conducted</w:t>
      </w:r>
      <w:proofErr w:type="gramEnd"/>
      <w:r w:rsidR="005656CA">
        <w:rPr>
          <w:sz w:val="24"/>
          <w:szCs w:val="24"/>
        </w:rPr>
        <w:t xml:space="preserve"> and voice votes were taken following the vote to ensure those without access to the</w:t>
      </w:r>
      <w:r w:rsidR="005963C3">
        <w:rPr>
          <w:sz w:val="24"/>
          <w:szCs w:val="24"/>
        </w:rPr>
        <w:t xml:space="preserve"> computer</w:t>
      </w:r>
      <w:r w:rsidR="005656CA">
        <w:rPr>
          <w:sz w:val="24"/>
          <w:szCs w:val="24"/>
        </w:rPr>
        <w:t xml:space="preserve"> poll were </w:t>
      </w:r>
      <w:r w:rsidR="003B110D">
        <w:rPr>
          <w:sz w:val="24"/>
          <w:szCs w:val="24"/>
        </w:rPr>
        <w:t>enfranchised</w:t>
      </w:r>
      <w:r w:rsidR="00783CC5" w:rsidRPr="00783CC5">
        <w:rPr>
          <w:sz w:val="24"/>
          <w:szCs w:val="24"/>
        </w:rPr>
        <w:t xml:space="preserve">. The options were </w:t>
      </w:r>
      <w:r>
        <w:rPr>
          <w:sz w:val="24"/>
          <w:szCs w:val="24"/>
        </w:rPr>
        <w:t xml:space="preserve">No Endorsement, </w:t>
      </w:r>
      <w:r w:rsidR="00783CC5" w:rsidRPr="00B94625">
        <w:rPr>
          <w:sz w:val="24"/>
          <w:szCs w:val="24"/>
        </w:rPr>
        <w:t xml:space="preserve">Ammar Campa-Najjar, </w:t>
      </w:r>
      <w:proofErr w:type="spellStart"/>
      <w:r w:rsidR="00783CC5" w:rsidRPr="00B94625">
        <w:rPr>
          <w:sz w:val="24"/>
          <w:szCs w:val="24"/>
        </w:rPr>
        <w:t>Zaneta</w:t>
      </w:r>
      <w:proofErr w:type="spellEnd"/>
      <w:r w:rsidR="00783CC5" w:rsidRPr="00B94625">
        <w:rPr>
          <w:sz w:val="24"/>
          <w:szCs w:val="24"/>
        </w:rPr>
        <w:t xml:space="preserve"> Encarnacion, Jill</w:t>
      </w:r>
      <w:r>
        <w:rPr>
          <w:sz w:val="24"/>
          <w:szCs w:val="24"/>
        </w:rPr>
        <w:t xml:space="preserve"> </w:t>
      </w:r>
      <w:r w:rsidR="00783CC5" w:rsidRPr="00B94625">
        <w:rPr>
          <w:sz w:val="24"/>
          <w:szCs w:val="24"/>
        </w:rPr>
        <w:t>Galvez, Rudy Ramirez</w:t>
      </w:r>
      <w:r w:rsidR="00CD2871">
        <w:rPr>
          <w:sz w:val="24"/>
          <w:szCs w:val="24"/>
        </w:rPr>
        <w:t>.</w:t>
      </w:r>
      <w:r w:rsidR="00EA558F">
        <w:rPr>
          <w:sz w:val="24"/>
          <w:szCs w:val="24"/>
        </w:rPr>
        <w:t xml:space="preserve"> The results of 35 votes were: 0</w:t>
      </w:r>
      <w:r w:rsidR="00544D0A">
        <w:rPr>
          <w:sz w:val="24"/>
          <w:szCs w:val="24"/>
        </w:rPr>
        <w:t>-</w:t>
      </w:r>
      <w:r w:rsidR="00EA558F">
        <w:rPr>
          <w:sz w:val="24"/>
          <w:szCs w:val="24"/>
        </w:rPr>
        <w:t>Galvez, 10</w:t>
      </w:r>
      <w:r w:rsidR="00544D0A">
        <w:rPr>
          <w:sz w:val="24"/>
          <w:szCs w:val="24"/>
        </w:rPr>
        <w:t>-</w:t>
      </w:r>
      <w:r w:rsidR="00EA558F">
        <w:rPr>
          <w:sz w:val="24"/>
          <w:szCs w:val="24"/>
        </w:rPr>
        <w:t>Encarnacion, 7-Campa-Najjar</w:t>
      </w:r>
      <w:r w:rsidR="00544D0A">
        <w:rPr>
          <w:sz w:val="24"/>
          <w:szCs w:val="24"/>
        </w:rPr>
        <w:t xml:space="preserve">, 18-No endorsement, 0-Ramirez. </w:t>
      </w:r>
      <w:r w:rsidR="0042643C">
        <w:rPr>
          <w:sz w:val="24"/>
          <w:szCs w:val="24"/>
        </w:rPr>
        <w:t xml:space="preserve">The No Endorsement option carried at 51%.  </w:t>
      </w:r>
    </w:p>
    <w:p w14:paraId="7484E761" w14:textId="46CBD25D" w:rsidR="000A6AD5" w:rsidRDefault="000A6AD5" w:rsidP="000A6AD5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The Club membership considered an endorsement in the race for Senate District 40. </w:t>
      </w:r>
      <w:r w:rsidRPr="00B94625">
        <w:rPr>
          <w:sz w:val="24"/>
          <w:szCs w:val="24"/>
        </w:rPr>
        <w:t xml:space="preserve"> A</w:t>
      </w:r>
      <w:r w:rsidR="001A363E">
        <w:rPr>
          <w:sz w:val="24"/>
          <w:szCs w:val="24"/>
        </w:rPr>
        <w:t xml:space="preserve"> motion was made by Jose Preciado and seconded by </w:t>
      </w:r>
      <w:r w:rsidR="0042643C">
        <w:rPr>
          <w:sz w:val="24"/>
          <w:szCs w:val="24"/>
        </w:rPr>
        <w:t>Michelle Krug</w:t>
      </w:r>
      <w:r w:rsidR="001A363E">
        <w:rPr>
          <w:sz w:val="24"/>
          <w:szCs w:val="24"/>
        </w:rPr>
        <w:t xml:space="preserve"> to endorse Steve Padilla</w:t>
      </w:r>
      <w:r w:rsidR="00726B81">
        <w:rPr>
          <w:sz w:val="24"/>
          <w:szCs w:val="24"/>
        </w:rPr>
        <w:t xml:space="preserve">. </w:t>
      </w:r>
      <w:r w:rsidR="001A363E">
        <w:rPr>
          <w:sz w:val="24"/>
          <w:szCs w:val="24"/>
        </w:rPr>
        <w:t>The motion carried unanimously.</w:t>
      </w:r>
    </w:p>
    <w:p w14:paraId="4F56A8C0" w14:textId="5ED91106" w:rsidR="0042643C" w:rsidRDefault="0042643C" w:rsidP="000A6AD5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The Club membership considered an endorsement in the race for</w:t>
      </w:r>
      <w:r w:rsidR="00726B81">
        <w:rPr>
          <w:sz w:val="24"/>
          <w:szCs w:val="24"/>
        </w:rPr>
        <w:t xml:space="preserve"> Chula Vista</w:t>
      </w:r>
      <w:r>
        <w:rPr>
          <w:sz w:val="24"/>
          <w:szCs w:val="24"/>
        </w:rPr>
        <w:t xml:space="preserve"> City Council District 2</w:t>
      </w:r>
      <w:r w:rsidR="00726B81">
        <w:rPr>
          <w:sz w:val="24"/>
          <w:szCs w:val="24"/>
        </w:rPr>
        <w:t xml:space="preserve">. A motion was made by Bea Fernandez and seconded by Delfina Gonzales to endorse Jose Preciado. The motion carried unanimously. </w:t>
      </w:r>
    </w:p>
    <w:p w14:paraId="723C8DF4" w14:textId="4C160C48" w:rsidR="00726B81" w:rsidRPr="00B94625" w:rsidRDefault="00726B81" w:rsidP="000A6AD5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Preciado mentioned that with Democratic District 1 candidates, and the City Attorney race, the Club should consider a meeting to endorse.</w:t>
      </w:r>
    </w:p>
    <w:p w14:paraId="11030B44" w14:textId="51EC7BF4" w:rsidR="002A667A" w:rsidRPr="00B94625" w:rsidRDefault="002A667A" w:rsidP="00B94625">
      <w:pPr>
        <w:pStyle w:val="NormalWeb"/>
        <w:numPr>
          <w:ilvl w:val="0"/>
          <w:numId w:val="3"/>
        </w:numPr>
        <w:spacing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Meeting was adjourned at approximately 7:54 p.m.</w:t>
      </w:r>
    </w:p>
    <w:p w14:paraId="5E7E39ED" w14:textId="6B510255" w:rsidR="008F657E" w:rsidRPr="00726B81" w:rsidRDefault="008F657E" w:rsidP="008F657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Attendance- </w:t>
      </w:r>
      <w:r w:rsidR="001A45CD">
        <w:rPr>
          <w:sz w:val="24"/>
          <w:szCs w:val="24"/>
        </w:rPr>
        <w:t>Tanya Castaneda</w:t>
      </w:r>
      <w:r w:rsidR="00ED04FC">
        <w:rPr>
          <w:sz w:val="24"/>
          <w:szCs w:val="24"/>
        </w:rPr>
        <w:t>, Jen Fuentecilla</w:t>
      </w:r>
      <w:r w:rsidR="001A45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Jose Preciado, Christine Antoine, Hector Martinez, Bea Fernandez, Mary Salas, Aurora Murillo, </w:t>
      </w:r>
      <w:proofErr w:type="spellStart"/>
      <w:r>
        <w:rPr>
          <w:sz w:val="24"/>
          <w:szCs w:val="24"/>
        </w:rPr>
        <w:t>Caneisha</w:t>
      </w:r>
      <w:proofErr w:type="spellEnd"/>
      <w:r>
        <w:rPr>
          <w:sz w:val="24"/>
          <w:szCs w:val="24"/>
        </w:rPr>
        <w:t xml:space="preserve"> Fortner, Cynara Velazquez, Harriet Baber, John Moot, Ken Seaton-Msemaji, Leo Venegas, Lucy Ugarte, Mathew </w:t>
      </w:r>
      <w:proofErr w:type="spellStart"/>
      <w:r>
        <w:rPr>
          <w:sz w:val="24"/>
          <w:szCs w:val="24"/>
        </w:rPr>
        <w:t>Dimaandal</w:t>
      </w:r>
      <w:proofErr w:type="spellEnd"/>
      <w:r>
        <w:rPr>
          <w:sz w:val="24"/>
          <w:szCs w:val="24"/>
        </w:rPr>
        <w:t xml:space="preserve">, Michael Rivas, Norma Cazares, Paula Hall, Robert Werner, Sara Salas, Wanda Rogers and </w:t>
      </w:r>
      <w:proofErr w:type="spellStart"/>
      <w:r>
        <w:rPr>
          <w:sz w:val="24"/>
          <w:szCs w:val="24"/>
        </w:rPr>
        <w:t>Z</w:t>
      </w:r>
      <w:r w:rsidR="00C478C7">
        <w:rPr>
          <w:sz w:val="24"/>
          <w:szCs w:val="24"/>
        </w:rPr>
        <w:t>a</w:t>
      </w:r>
      <w:r>
        <w:rPr>
          <w:sz w:val="24"/>
          <w:szCs w:val="24"/>
        </w:rPr>
        <w:t>neta</w:t>
      </w:r>
      <w:proofErr w:type="spellEnd"/>
      <w:r>
        <w:rPr>
          <w:sz w:val="24"/>
          <w:szCs w:val="24"/>
        </w:rPr>
        <w:t xml:space="preserve"> Encarnacion, Michele Krug</w:t>
      </w:r>
      <w:r w:rsidR="00E65F2C">
        <w:rPr>
          <w:sz w:val="24"/>
          <w:szCs w:val="24"/>
        </w:rPr>
        <w:t xml:space="preserve">, Adrian </w:t>
      </w:r>
      <w:proofErr w:type="spellStart"/>
      <w:r w:rsidR="00E65F2C">
        <w:rPr>
          <w:sz w:val="24"/>
          <w:szCs w:val="24"/>
        </w:rPr>
        <w:t>Arancibia</w:t>
      </w:r>
      <w:proofErr w:type="spellEnd"/>
      <w:r w:rsidR="003A0E8B">
        <w:rPr>
          <w:sz w:val="24"/>
          <w:szCs w:val="24"/>
        </w:rPr>
        <w:t>, Delfina Gonzales, Miriam Aguilar Escobar</w:t>
      </w:r>
      <w:r w:rsidR="006B64F2">
        <w:rPr>
          <w:sz w:val="24"/>
          <w:szCs w:val="24"/>
        </w:rPr>
        <w:t>, Jose Cerda</w:t>
      </w:r>
      <w:r w:rsidR="00857E2E">
        <w:rPr>
          <w:sz w:val="24"/>
          <w:szCs w:val="24"/>
        </w:rPr>
        <w:t xml:space="preserve">, Barbara Avalos, Sara Kent, </w:t>
      </w:r>
      <w:r w:rsidR="007153E9">
        <w:rPr>
          <w:sz w:val="24"/>
          <w:szCs w:val="24"/>
        </w:rPr>
        <w:t xml:space="preserve">Leticia Munguia, </w:t>
      </w:r>
      <w:r w:rsidR="002A4709">
        <w:rPr>
          <w:sz w:val="24"/>
          <w:szCs w:val="24"/>
        </w:rPr>
        <w:t xml:space="preserve">Simon Silva, Steve Padilla, </w:t>
      </w:r>
      <w:r w:rsidR="00783CC5" w:rsidRPr="00783CC5">
        <w:rPr>
          <w:sz w:val="24"/>
          <w:szCs w:val="24"/>
        </w:rPr>
        <w:t xml:space="preserve">Ammar Campa-Najjar, </w:t>
      </w:r>
      <w:proofErr w:type="spellStart"/>
      <w:r w:rsidR="00783CC5" w:rsidRPr="00783CC5">
        <w:rPr>
          <w:sz w:val="24"/>
          <w:szCs w:val="24"/>
        </w:rPr>
        <w:t>Zaneta</w:t>
      </w:r>
      <w:proofErr w:type="spellEnd"/>
      <w:r w:rsidR="00783CC5" w:rsidRPr="00783CC5">
        <w:rPr>
          <w:sz w:val="24"/>
          <w:szCs w:val="24"/>
        </w:rPr>
        <w:t xml:space="preserve"> Encarnacion, Jill</w:t>
      </w:r>
      <w:r w:rsidR="00B94625">
        <w:rPr>
          <w:sz w:val="24"/>
          <w:szCs w:val="24"/>
        </w:rPr>
        <w:t xml:space="preserve"> </w:t>
      </w:r>
      <w:r w:rsidR="00783CC5" w:rsidRPr="00783CC5">
        <w:rPr>
          <w:sz w:val="24"/>
          <w:szCs w:val="24"/>
        </w:rPr>
        <w:t>Galvez, Rudy Ramire</w:t>
      </w:r>
      <w:r w:rsidR="003B110D">
        <w:rPr>
          <w:sz w:val="24"/>
          <w:szCs w:val="24"/>
        </w:rPr>
        <w:t>z, Francisco Tamayo</w:t>
      </w:r>
      <w:r w:rsidR="003F5F39">
        <w:rPr>
          <w:sz w:val="24"/>
          <w:szCs w:val="24"/>
        </w:rPr>
        <w:t>, Marcella Miranda-Caballero</w:t>
      </w:r>
      <w:r w:rsidR="00726B81">
        <w:rPr>
          <w:sz w:val="24"/>
          <w:szCs w:val="24"/>
        </w:rPr>
        <w:t>, Eloy Villa…</w:t>
      </w:r>
    </w:p>
    <w:p w14:paraId="2B8120BA" w14:textId="5FB18A6D" w:rsidR="008F657E" w:rsidRDefault="008F657E" w:rsidP="008F657E">
      <w:pPr>
        <w:spacing w:before="100" w:beforeAutospacing="1" w:after="100" w:afterAutospacing="1"/>
      </w:pPr>
      <w:r>
        <w:rPr>
          <w:sz w:val="24"/>
          <w:szCs w:val="24"/>
        </w:rPr>
        <w:t xml:space="preserve">Minute respectfully submitted for review by </w:t>
      </w:r>
      <w:r w:rsidR="00AC55E7">
        <w:rPr>
          <w:sz w:val="24"/>
          <w:szCs w:val="24"/>
        </w:rPr>
        <w:t>Tanya Castaneda</w:t>
      </w:r>
      <w:r>
        <w:rPr>
          <w:sz w:val="24"/>
          <w:szCs w:val="24"/>
        </w:rPr>
        <w:t xml:space="preserve">, </w:t>
      </w:r>
      <w:r w:rsidR="00AC55E7">
        <w:rPr>
          <w:sz w:val="24"/>
          <w:szCs w:val="24"/>
        </w:rPr>
        <w:t>President</w:t>
      </w:r>
    </w:p>
    <w:p w14:paraId="4CD957CA" w14:textId="0F9AA7AA" w:rsidR="00561D1D" w:rsidRDefault="009F1363" w:rsidP="009F1363">
      <w:pPr>
        <w:spacing w:after="0"/>
        <w:jc w:val="center"/>
      </w:pPr>
      <w:r>
        <w:t>###</w:t>
      </w:r>
    </w:p>
    <w:sectPr w:rsidR="00561D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0696" w14:textId="77777777" w:rsidR="001701DB" w:rsidRDefault="001701DB" w:rsidP="006D6497">
      <w:pPr>
        <w:spacing w:after="0" w:line="240" w:lineRule="auto"/>
      </w:pPr>
      <w:r>
        <w:separator/>
      </w:r>
    </w:p>
  </w:endnote>
  <w:endnote w:type="continuationSeparator" w:id="0">
    <w:p w14:paraId="4C956609" w14:textId="77777777" w:rsidR="001701DB" w:rsidRDefault="001701DB" w:rsidP="006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2A30" w14:textId="77777777" w:rsidR="0055185D" w:rsidRDefault="00551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F310" w14:textId="77777777" w:rsidR="0055185D" w:rsidRDefault="0055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FD6A" w14:textId="77777777" w:rsidR="0055185D" w:rsidRDefault="00551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C39" w14:textId="77777777" w:rsidR="001701DB" w:rsidRDefault="001701DB" w:rsidP="006D6497">
      <w:pPr>
        <w:spacing w:after="0" w:line="240" w:lineRule="auto"/>
      </w:pPr>
      <w:r>
        <w:separator/>
      </w:r>
    </w:p>
  </w:footnote>
  <w:footnote w:type="continuationSeparator" w:id="0">
    <w:p w14:paraId="286CDD63" w14:textId="77777777" w:rsidR="001701DB" w:rsidRDefault="001701DB" w:rsidP="006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FB1" w14:textId="77777777" w:rsidR="0055185D" w:rsidRDefault="00551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47E" w14:textId="48A43282" w:rsidR="00797BC9" w:rsidRPr="00797BC9" w:rsidRDefault="0039646F">
    <w:pPr>
      <w:pStyle w:val="Header"/>
      <w:rPr>
        <w:i/>
        <w:iCs/>
      </w:rPr>
    </w:pPr>
    <w:r>
      <w:rPr>
        <w:i/>
        <w:iCs/>
      </w:rPr>
      <w:t xml:space="preserve"> </w:t>
    </w:r>
    <w:r w:rsidR="00797BC9" w:rsidRPr="00797BC9">
      <w:rPr>
        <w:i/>
        <w:iCs/>
      </w:rPr>
      <w:t>Meeting Minutes</w:t>
    </w:r>
    <w:r>
      <w:rPr>
        <w:i/>
        <w:iCs/>
      </w:rPr>
      <w:t xml:space="preserve"> – </w:t>
    </w:r>
    <w:r w:rsidR="0055185D">
      <w:rPr>
        <w:i/>
        <w:iCs/>
      </w:rPr>
      <w:t>Approved</w:t>
    </w:r>
    <w:r>
      <w:rPr>
        <w:i/>
        <w:iCs/>
      </w:rPr>
      <w:t xml:space="preserve"> by membership</w:t>
    </w:r>
    <w:r w:rsidR="0055185D">
      <w:rPr>
        <w:i/>
        <w:iCs/>
      </w:rPr>
      <w:t xml:space="preserve"> </w:t>
    </w:r>
    <w:r>
      <w:rPr>
        <w:i/>
        <w:iCs/>
      </w:rPr>
      <w:t>1/27</w:t>
    </w:r>
    <w:r w:rsidR="00797BC9" w:rsidRPr="00797BC9">
      <w:rPr>
        <w:i/>
        <w:iCs/>
      </w:rPr>
      <w:t>/2</w:t>
    </w:r>
    <w:r w:rsidR="00533C70">
      <w:rPr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6C7A" w14:textId="77777777" w:rsidR="0055185D" w:rsidRDefault="0055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91"/>
    <w:multiLevelType w:val="hybridMultilevel"/>
    <w:tmpl w:val="59BE2BBE"/>
    <w:lvl w:ilvl="0" w:tplc="6C9AC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634F"/>
    <w:multiLevelType w:val="hybridMultilevel"/>
    <w:tmpl w:val="24FA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31815"/>
    <w:multiLevelType w:val="hybridMultilevel"/>
    <w:tmpl w:val="20EC6F82"/>
    <w:lvl w:ilvl="0" w:tplc="6256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7"/>
    <w:rsid w:val="000114E4"/>
    <w:rsid w:val="00025D00"/>
    <w:rsid w:val="0004181D"/>
    <w:rsid w:val="00066C80"/>
    <w:rsid w:val="00081734"/>
    <w:rsid w:val="000A628F"/>
    <w:rsid w:val="000A6AD5"/>
    <w:rsid w:val="000B2052"/>
    <w:rsid w:val="000B6376"/>
    <w:rsid w:val="000F6275"/>
    <w:rsid w:val="001428B4"/>
    <w:rsid w:val="001701DB"/>
    <w:rsid w:val="0018632B"/>
    <w:rsid w:val="001A363E"/>
    <w:rsid w:val="001A45CD"/>
    <w:rsid w:val="001B07C1"/>
    <w:rsid w:val="001E75D6"/>
    <w:rsid w:val="001F1FBB"/>
    <w:rsid w:val="002240AD"/>
    <w:rsid w:val="00227A9A"/>
    <w:rsid w:val="00275564"/>
    <w:rsid w:val="00284830"/>
    <w:rsid w:val="002A4709"/>
    <w:rsid w:val="002A667A"/>
    <w:rsid w:val="002C2605"/>
    <w:rsid w:val="002F6010"/>
    <w:rsid w:val="0033507C"/>
    <w:rsid w:val="0039646F"/>
    <w:rsid w:val="003A0E8B"/>
    <w:rsid w:val="003B110D"/>
    <w:rsid w:val="003B49DC"/>
    <w:rsid w:val="003B6B23"/>
    <w:rsid w:val="003C7174"/>
    <w:rsid w:val="003E6EA8"/>
    <w:rsid w:val="003E7B3A"/>
    <w:rsid w:val="003F5F39"/>
    <w:rsid w:val="0042643C"/>
    <w:rsid w:val="004A2035"/>
    <w:rsid w:val="004B59A5"/>
    <w:rsid w:val="004C3F58"/>
    <w:rsid w:val="004E4FB2"/>
    <w:rsid w:val="00533C70"/>
    <w:rsid w:val="00544D0A"/>
    <w:rsid w:val="00547925"/>
    <w:rsid w:val="0055185D"/>
    <w:rsid w:val="00561D1D"/>
    <w:rsid w:val="005656CA"/>
    <w:rsid w:val="0058258D"/>
    <w:rsid w:val="0058742C"/>
    <w:rsid w:val="00593B29"/>
    <w:rsid w:val="005963C3"/>
    <w:rsid w:val="005E02A4"/>
    <w:rsid w:val="005F1F9D"/>
    <w:rsid w:val="005F542B"/>
    <w:rsid w:val="005F74DB"/>
    <w:rsid w:val="00600D8C"/>
    <w:rsid w:val="00601A8D"/>
    <w:rsid w:val="00650FD2"/>
    <w:rsid w:val="00651794"/>
    <w:rsid w:val="00666466"/>
    <w:rsid w:val="006754CB"/>
    <w:rsid w:val="00686DDF"/>
    <w:rsid w:val="006B64F2"/>
    <w:rsid w:val="006D5F46"/>
    <w:rsid w:val="006D6497"/>
    <w:rsid w:val="007153E9"/>
    <w:rsid w:val="00726B81"/>
    <w:rsid w:val="00726CD6"/>
    <w:rsid w:val="00742DBF"/>
    <w:rsid w:val="00755139"/>
    <w:rsid w:val="00756E54"/>
    <w:rsid w:val="00783CC5"/>
    <w:rsid w:val="00797BC9"/>
    <w:rsid w:val="00832867"/>
    <w:rsid w:val="00857E2E"/>
    <w:rsid w:val="008A469F"/>
    <w:rsid w:val="008F2F05"/>
    <w:rsid w:val="008F657E"/>
    <w:rsid w:val="009208F4"/>
    <w:rsid w:val="0093313C"/>
    <w:rsid w:val="00941687"/>
    <w:rsid w:val="0094367E"/>
    <w:rsid w:val="00967528"/>
    <w:rsid w:val="00970EAA"/>
    <w:rsid w:val="00987B7B"/>
    <w:rsid w:val="009901E3"/>
    <w:rsid w:val="009955B4"/>
    <w:rsid w:val="009C264B"/>
    <w:rsid w:val="009D4524"/>
    <w:rsid w:val="009F1363"/>
    <w:rsid w:val="00A75F1E"/>
    <w:rsid w:val="00AC55E7"/>
    <w:rsid w:val="00AD1D42"/>
    <w:rsid w:val="00AE758F"/>
    <w:rsid w:val="00B03B89"/>
    <w:rsid w:val="00B84DC6"/>
    <w:rsid w:val="00B94625"/>
    <w:rsid w:val="00C478C7"/>
    <w:rsid w:val="00C770DD"/>
    <w:rsid w:val="00C90102"/>
    <w:rsid w:val="00C95184"/>
    <w:rsid w:val="00CB0B5D"/>
    <w:rsid w:val="00CC2782"/>
    <w:rsid w:val="00CD2871"/>
    <w:rsid w:val="00CD380B"/>
    <w:rsid w:val="00CE1661"/>
    <w:rsid w:val="00CE41CA"/>
    <w:rsid w:val="00D04845"/>
    <w:rsid w:val="00D2005B"/>
    <w:rsid w:val="00D32DD8"/>
    <w:rsid w:val="00D576D3"/>
    <w:rsid w:val="00D6011D"/>
    <w:rsid w:val="00DE0DBF"/>
    <w:rsid w:val="00DF5487"/>
    <w:rsid w:val="00E204D7"/>
    <w:rsid w:val="00E445F0"/>
    <w:rsid w:val="00E5141B"/>
    <w:rsid w:val="00E61308"/>
    <w:rsid w:val="00E65F2C"/>
    <w:rsid w:val="00E850C1"/>
    <w:rsid w:val="00EA0A91"/>
    <w:rsid w:val="00EA558F"/>
    <w:rsid w:val="00EB0FD2"/>
    <w:rsid w:val="00EC60AB"/>
    <w:rsid w:val="00ED04FC"/>
    <w:rsid w:val="00EE6884"/>
    <w:rsid w:val="00EF4439"/>
    <w:rsid w:val="00F07A39"/>
    <w:rsid w:val="00F47C93"/>
    <w:rsid w:val="00F60C3E"/>
    <w:rsid w:val="00F93208"/>
    <w:rsid w:val="00FB517B"/>
    <w:rsid w:val="00FD215E"/>
    <w:rsid w:val="00FE5B1A"/>
    <w:rsid w:val="00FE6805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27C"/>
  <w15:chartTrackingRefBased/>
  <w15:docId w15:val="{03C8BF16-E0A4-44CE-94A6-6A0D93F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97"/>
  </w:style>
  <w:style w:type="paragraph" w:styleId="Footer">
    <w:name w:val="footer"/>
    <w:basedOn w:val="Normal"/>
    <w:link w:val="Foot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7"/>
  </w:style>
  <w:style w:type="paragraph" w:styleId="ListParagraph">
    <w:name w:val="List Paragraph"/>
    <w:basedOn w:val="Normal"/>
    <w:uiPriority w:val="34"/>
    <w:qFormat/>
    <w:rsid w:val="000B2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57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3" ma:contentTypeDescription="Create a new document." ma:contentTypeScope="" ma:versionID="09495cd5cf9e6effe9a318417d8cbd00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471f5da21f6e1f023038f7df4c575593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FB469-3433-4779-B15E-684410F3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3C66A-535E-4D4E-BB8C-F6672070C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AA765-6772-4767-AA36-2644AD2F3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d5cb-3e0c-466b-8c5a-d27e2d591ad3"/>
    <ds:schemaRef ds:uri="5a195e6b-5847-4cda-80ff-1324345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 Consulting, Inc.</dc:creator>
  <cp:keywords/>
  <dc:description/>
  <cp:lastModifiedBy>Tanya Castaneda</cp:lastModifiedBy>
  <cp:revision>37</cp:revision>
  <dcterms:created xsi:type="dcterms:W3CDTF">2021-12-28T20:00:00Z</dcterms:created>
  <dcterms:modified xsi:type="dcterms:W3CDTF">2022-02-03T14:45:00Z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0x0101000620A23842D10A4DA016B776E3DEE62A</vt:lpwstr>
  </property>
  <property fmtid="{D5CDD505-2E9C-101B-9397-08002B2CF9AE}" pid="3" name="Order">
    <vt:r8>1605600</vt:r8>
  </property>
</Properties>
</file>