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B32C1" w14:textId="77777777" w:rsidR="006003C0" w:rsidRDefault="0023776D">
      <w:pPr>
        <w:spacing w:after="124" w:line="259" w:lineRule="auto"/>
        <w:ind w:left="30" w:right="-486" w:firstLine="0"/>
      </w:pPr>
      <w:r>
        <w:rPr>
          <w:noProof/>
        </w:rPr>
        <w:drawing>
          <wp:inline distT="0" distB="0" distL="0" distR="0" wp14:anchorId="4B16508B" wp14:editId="321CB21F">
            <wp:extent cx="5486400" cy="771525"/>
            <wp:effectExtent l="0" t="0" r="0" b="0"/>
            <wp:docPr id="32" name="Picture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F6FEDE" w14:textId="68F71833" w:rsidR="006003C0" w:rsidRDefault="0023776D">
      <w:pPr>
        <w:spacing w:after="4" w:line="259" w:lineRule="auto"/>
        <w:ind w:left="466" w:right="13"/>
        <w:jc w:val="center"/>
      </w:pPr>
      <w:r>
        <w:t xml:space="preserve">General Membership Meeting </w:t>
      </w:r>
      <w:r w:rsidR="00044583">
        <w:t>Minutes</w:t>
      </w:r>
    </w:p>
    <w:p w14:paraId="4A9C3B94" w14:textId="77777777" w:rsidR="006003C0" w:rsidRDefault="0023776D">
      <w:pPr>
        <w:spacing w:after="4" w:line="259" w:lineRule="auto"/>
        <w:ind w:left="466"/>
        <w:jc w:val="center"/>
      </w:pPr>
      <w:r>
        <w:t>Thursday, March 24, 2022</w:t>
      </w:r>
    </w:p>
    <w:p w14:paraId="66A667B1" w14:textId="77777777" w:rsidR="006003C0" w:rsidRDefault="0023776D">
      <w:pPr>
        <w:spacing w:after="4" w:line="259" w:lineRule="auto"/>
        <w:ind w:left="466"/>
        <w:jc w:val="center"/>
      </w:pPr>
      <w:r>
        <w:t>Zoom Meeting</w:t>
      </w:r>
    </w:p>
    <w:p w14:paraId="4066E75B" w14:textId="77777777" w:rsidR="00044583" w:rsidRDefault="00044583" w:rsidP="00044583">
      <w:pPr>
        <w:spacing w:after="222"/>
        <w:ind w:left="0" w:firstLine="0"/>
      </w:pPr>
    </w:p>
    <w:p w14:paraId="18E4E3B8" w14:textId="29D1A09E" w:rsidR="006003C0" w:rsidRDefault="00044583" w:rsidP="00FD7CFB">
      <w:pPr>
        <w:pStyle w:val="ListParagraph"/>
        <w:numPr>
          <w:ilvl w:val="0"/>
          <w:numId w:val="3"/>
        </w:numPr>
        <w:spacing w:after="222"/>
      </w:pPr>
      <w:r>
        <w:t xml:space="preserve">Meeting began at </w:t>
      </w:r>
      <w:r w:rsidR="0023776D">
        <w:t xml:space="preserve">6:30 p.m.  </w:t>
      </w:r>
    </w:p>
    <w:p w14:paraId="29B2A7CC" w14:textId="77777777" w:rsidR="00FD7CFB" w:rsidRDefault="00FD7CFB" w:rsidP="00FD7CFB">
      <w:pPr>
        <w:pStyle w:val="ListParagraph"/>
        <w:spacing w:after="222"/>
        <w:ind w:left="1320" w:firstLine="0"/>
      </w:pPr>
    </w:p>
    <w:p w14:paraId="556D941E" w14:textId="1975D446" w:rsidR="006003C0" w:rsidRDefault="0023776D" w:rsidP="00FD7CFB">
      <w:pPr>
        <w:pStyle w:val="ListParagraph"/>
        <w:numPr>
          <w:ilvl w:val="0"/>
          <w:numId w:val="3"/>
        </w:numPr>
      </w:pPr>
      <w:r>
        <w:t>President Christine Antoine</w:t>
      </w:r>
      <w:r w:rsidR="00044583">
        <w:t xml:space="preserve"> asked for opinions on in-person meetings. Six people in the chat said they</w:t>
      </w:r>
      <w:r w:rsidR="00DC293F">
        <w:t xml:space="preserve"> would go to in-person, two said no, two said hybrid.</w:t>
      </w:r>
    </w:p>
    <w:p w14:paraId="1474FED4" w14:textId="77777777" w:rsidR="00FD7CFB" w:rsidRDefault="00FD7CFB" w:rsidP="00FD7CFB"/>
    <w:p w14:paraId="6B82516C" w14:textId="41C10321" w:rsidR="006003C0" w:rsidRDefault="0023776D" w:rsidP="00FD7CFB">
      <w:pPr>
        <w:pStyle w:val="ListParagraph"/>
        <w:numPr>
          <w:ilvl w:val="0"/>
          <w:numId w:val="3"/>
        </w:numPr>
      </w:pPr>
      <w:r>
        <w:t>Vice President Jose Preciado</w:t>
      </w:r>
      <w:r w:rsidR="00DC293F">
        <w:t xml:space="preserve"> mentioned that the club will be honoring retiring Mayor Mary Casillas Salas for her long career.</w:t>
      </w:r>
      <w:r w:rsidR="00663DFB">
        <w:t xml:space="preserve"> </w:t>
      </w:r>
    </w:p>
    <w:p w14:paraId="1DD695D3" w14:textId="77777777" w:rsidR="00FD7CFB" w:rsidRDefault="00FD7CFB" w:rsidP="00FD7CFB">
      <w:pPr>
        <w:pStyle w:val="ListParagraph"/>
      </w:pPr>
    </w:p>
    <w:p w14:paraId="63C2D558" w14:textId="2E36069C" w:rsidR="00BB17B2" w:rsidRDefault="0023776D" w:rsidP="00FD7CFB">
      <w:pPr>
        <w:pStyle w:val="ListParagraph"/>
        <w:numPr>
          <w:ilvl w:val="0"/>
          <w:numId w:val="3"/>
        </w:numPr>
      </w:pPr>
      <w:r>
        <w:t xml:space="preserve">Secretary Tanya Mannes </w:t>
      </w:r>
      <w:proofErr w:type="spellStart"/>
      <w:r>
        <w:t>Castañeda</w:t>
      </w:r>
      <w:proofErr w:type="spellEnd"/>
      <w:r>
        <w:t xml:space="preserve"> </w:t>
      </w:r>
      <w:r w:rsidR="00663DFB">
        <w:t>invited people interested in joining the committee plan</w:t>
      </w:r>
      <w:r w:rsidR="00DB2A99">
        <w:t>ning the Mayor event to email her.</w:t>
      </w:r>
    </w:p>
    <w:p w14:paraId="3EAB53B6" w14:textId="77777777" w:rsidR="00FD7CFB" w:rsidRDefault="00FD7CFB" w:rsidP="00FD7CFB">
      <w:pPr>
        <w:pStyle w:val="ListParagraph"/>
      </w:pPr>
    </w:p>
    <w:p w14:paraId="36C01F08" w14:textId="6ADF4683" w:rsidR="00BB17B2" w:rsidRDefault="004811A3" w:rsidP="00FD7CFB">
      <w:pPr>
        <w:pStyle w:val="ListParagraph"/>
        <w:numPr>
          <w:ilvl w:val="0"/>
          <w:numId w:val="3"/>
        </w:numPr>
        <w:spacing w:after="0" w:line="264" w:lineRule="auto"/>
      </w:pPr>
      <w:r>
        <w:t xml:space="preserve">Membership Chair - </w:t>
      </w:r>
      <w:r w:rsidR="00BB17B2">
        <w:t>Bobby Werner</w:t>
      </w:r>
      <w:r w:rsidR="00DB2A99">
        <w:t xml:space="preserve"> gave an update on planning for a softball event. The event will be a social event with some </w:t>
      </w:r>
      <w:r w:rsidR="00D67729">
        <w:t xml:space="preserve">sport component. He offered three dates for discussion: </w:t>
      </w:r>
      <w:r w:rsidR="00BD6E39">
        <w:t>June 11,</w:t>
      </w:r>
      <w:r w:rsidR="00B651A2">
        <w:t xml:space="preserve"> June 25,</w:t>
      </w:r>
      <w:r w:rsidR="00BD6E39">
        <w:t xml:space="preserve"> </w:t>
      </w:r>
      <w:r w:rsidR="00B651A2">
        <w:t>Sept 10.</w:t>
      </w:r>
    </w:p>
    <w:p w14:paraId="4FD75A69" w14:textId="77777777" w:rsidR="004811A3" w:rsidRDefault="004811A3" w:rsidP="004811A3">
      <w:pPr>
        <w:spacing w:after="0" w:line="264" w:lineRule="auto"/>
        <w:ind w:left="965" w:firstLine="0"/>
      </w:pPr>
    </w:p>
    <w:p w14:paraId="4F519D48" w14:textId="77C18D93" w:rsidR="001D3FDD" w:rsidRDefault="001D3FDD" w:rsidP="00FD7CFB">
      <w:pPr>
        <w:pStyle w:val="ListParagraph"/>
        <w:numPr>
          <w:ilvl w:val="0"/>
          <w:numId w:val="3"/>
        </w:numPr>
        <w:spacing w:after="536"/>
      </w:pPr>
      <w:r>
        <w:t>President Antoine announced the a</w:t>
      </w:r>
      <w:r w:rsidR="0023776D">
        <w:t>ppointment of</w:t>
      </w:r>
      <w:r>
        <w:t xml:space="preserve"> Jose F. Cerda as</w:t>
      </w:r>
      <w:r w:rsidR="0023776D">
        <w:t xml:space="preserve"> Political Director for the Clu</w:t>
      </w:r>
      <w:r>
        <w:t>b.</w:t>
      </w:r>
    </w:p>
    <w:p w14:paraId="3D959989" w14:textId="77777777" w:rsidR="00FD7CFB" w:rsidRDefault="00FD7CFB" w:rsidP="00FD7CFB">
      <w:pPr>
        <w:pStyle w:val="ListParagraph"/>
      </w:pPr>
    </w:p>
    <w:p w14:paraId="7376A462" w14:textId="425C0818" w:rsidR="001D3FDD" w:rsidRDefault="00FD7CFB" w:rsidP="00FD7CFB">
      <w:pPr>
        <w:pStyle w:val="ListParagraph"/>
        <w:numPr>
          <w:ilvl w:val="0"/>
          <w:numId w:val="3"/>
        </w:numPr>
        <w:spacing w:after="536"/>
      </w:pPr>
      <w:r>
        <w:t>P</w:t>
      </w:r>
      <w:r w:rsidR="001D3FDD">
        <w:t>resident Antoine reminded members of d</w:t>
      </w:r>
      <w:r w:rsidR="0023776D">
        <w:t>ues payment for 2022 ($20 for Calendar Year) chulavistademocraticclub.com</w:t>
      </w:r>
    </w:p>
    <w:p w14:paraId="35526FFC" w14:textId="77777777" w:rsidR="00FD7CFB" w:rsidRDefault="00FD7CFB" w:rsidP="00FD7CFB">
      <w:pPr>
        <w:pStyle w:val="ListParagraph"/>
      </w:pPr>
    </w:p>
    <w:p w14:paraId="53B10A7C" w14:textId="5A262794" w:rsidR="001D3FDD" w:rsidRDefault="0057416E" w:rsidP="00FD7CFB">
      <w:pPr>
        <w:pStyle w:val="ListParagraph"/>
        <w:numPr>
          <w:ilvl w:val="0"/>
          <w:numId w:val="3"/>
        </w:numPr>
        <w:spacing w:after="536"/>
      </w:pPr>
      <w:r>
        <w:t>President Antoine raised the question of whether the club should c</w:t>
      </w:r>
      <w:r w:rsidR="001D3FDD">
        <w:t xml:space="preserve">onsider whether to </w:t>
      </w:r>
      <w:r>
        <w:t>re-</w:t>
      </w:r>
      <w:r w:rsidR="001D3FDD">
        <w:t>endorse for Chula Vista City Council District 1</w:t>
      </w:r>
      <w:r>
        <w:t xml:space="preserve"> as candidate Jose Lopez is no longer running. </w:t>
      </w:r>
      <w:r w:rsidR="0097719E">
        <w:t xml:space="preserve">Miriam Aguilar Escobar made a motion to </w:t>
      </w:r>
      <w:r w:rsidR="00EE43D4">
        <w:t xml:space="preserve">endorse, but upon learning that endorsement could not take place at this meeting, substituted a motion to </w:t>
      </w:r>
      <w:r w:rsidR="0097719E">
        <w:t>consider endorsement</w:t>
      </w:r>
      <w:r w:rsidR="00E03541">
        <w:t>. She amended the motion to make it a meeting that would take place</w:t>
      </w:r>
      <w:r w:rsidR="0097719E">
        <w:t xml:space="preserve"> </w:t>
      </w:r>
      <w:r w:rsidR="00E03541">
        <w:t>no sooner than 14 days to comply with noticing requirements</w:t>
      </w:r>
      <w:r w:rsidR="0097719E">
        <w:t xml:space="preserve">. It was seconded by </w:t>
      </w:r>
      <w:r w:rsidR="00EB4D23">
        <w:t>Norma Cazares.</w:t>
      </w:r>
      <w:r w:rsidR="00F02686">
        <w:t xml:space="preserve"> The motion passed by acclamation. No vote was taken on the date of the meeting, that is TBD.</w:t>
      </w:r>
    </w:p>
    <w:p w14:paraId="1FFB2176" w14:textId="77777777" w:rsidR="00FD7CFB" w:rsidRDefault="00FD7CFB" w:rsidP="00FD7CFB">
      <w:pPr>
        <w:pStyle w:val="ListParagraph"/>
      </w:pPr>
    </w:p>
    <w:p w14:paraId="2D3FC7FE" w14:textId="7363EB36" w:rsidR="006003C0" w:rsidRDefault="00B83483" w:rsidP="00FD7CFB">
      <w:pPr>
        <w:pStyle w:val="ListParagraph"/>
        <w:numPr>
          <w:ilvl w:val="0"/>
          <w:numId w:val="3"/>
        </w:numPr>
        <w:spacing w:after="536"/>
      </w:pPr>
      <w:r>
        <w:t xml:space="preserve">Ron Galperin for CA State Controller </w:t>
      </w:r>
      <w:r w:rsidR="001D3FDD">
        <w:t>gave a presentation</w:t>
      </w:r>
      <w:r w:rsidR="006A2926">
        <w:t xml:space="preserve"> and took questions</w:t>
      </w:r>
      <w:r w:rsidR="001D3FDD">
        <w:t>.</w:t>
      </w:r>
    </w:p>
    <w:p w14:paraId="3D10F4CA" w14:textId="77777777" w:rsidR="00FD7CFB" w:rsidRDefault="00FD7CFB" w:rsidP="00FD7CFB">
      <w:pPr>
        <w:pStyle w:val="ListParagraph"/>
      </w:pPr>
    </w:p>
    <w:p w14:paraId="0E7C9914" w14:textId="56463D40" w:rsidR="00BA3A3B" w:rsidRDefault="001D3FDD" w:rsidP="00FD7CFB">
      <w:pPr>
        <w:pStyle w:val="ListParagraph"/>
        <w:numPr>
          <w:ilvl w:val="0"/>
          <w:numId w:val="3"/>
        </w:numPr>
        <w:spacing w:after="546"/>
      </w:pPr>
      <w:r>
        <w:t xml:space="preserve">This item was postponed: </w:t>
      </w:r>
      <w:r w:rsidR="0023776D">
        <w:t>Consideration of National City Cannabis Fee &amp; Revenue Appropriation</w:t>
      </w:r>
    </w:p>
    <w:p w14:paraId="2C18DFAA" w14:textId="77777777" w:rsidR="00FD7CFB" w:rsidRDefault="00FD7CFB" w:rsidP="00FD7CFB">
      <w:pPr>
        <w:pStyle w:val="ListParagraph"/>
      </w:pPr>
    </w:p>
    <w:p w14:paraId="078C5F46" w14:textId="1F206464" w:rsidR="006A2926" w:rsidRDefault="006A2926" w:rsidP="00FD7CFB">
      <w:pPr>
        <w:pStyle w:val="ListParagraph"/>
        <w:numPr>
          <w:ilvl w:val="0"/>
          <w:numId w:val="3"/>
        </w:numPr>
      </w:pPr>
      <w:r>
        <w:t xml:space="preserve">A </w:t>
      </w:r>
      <w:r w:rsidR="0023776D">
        <w:t>Round Robin</w:t>
      </w:r>
      <w:r>
        <w:t xml:space="preserve"> took place. </w:t>
      </w:r>
    </w:p>
    <w:p w14:paraId="14EDC52B" w14:textId="77777777" w:rsidR="006A2926" w:rsidRDefault="006A2926" w:rsidP="006A2926">
      <w:pPr>
        <w:ind w:left="615" w:firstLine="0"/>
      </w:pPr>
    </w:p>
    <w:p w14:paraId="15B8B422" w14:textId="5620532A" w:rsidR="006003C0" w:rsidRDefault="00122EF7" w:rsidP="00FD7CFB">
      <w:pPr>
        <w:pStyle w:val="ListParagraph"/>
        <w:numPr>
          <w:ilvl w:val="0"/>
          <w:numId w:val="3"/>
        </w:numPr>
        <w:spacing w:after="524"/>
      </w:pPr>
      <w:r>
        <w:t xml:space="preserve">The meeting was adjourned at </w:t>
      </w:r>
      <w:r w:rsidR="006A2926">
        <w:t>7:56 p.m.</w:t>
      </w:r>
    </w:p>
    <w:p w14:paraId="69E32BDB" w14:textId="660D7285" w:rsidR="006003C0" w:rsidRDefault="006003C0">
      <w:pPr>
        <w:ind w:left="10"/>
      </w:pPr>
    </w:p>
    <w:p w14:paraId="747FDF5B" w14:textId="5D594318" w:rsidR="00122EF7" w:rsidRDefault="00122EF7">
      <w:pPr>
        <w:ind w:left="10"/>
      </w:pPr>
      <w:r>
        <w:t xml:space="preserve">Those in attendance included: </w:t>
      </w:r>
    </w:p>
    <w:p w14:paraId="11A24CF5" w14:textId="61177875" w:rsidR="00122EF7" w:rsidRDefault="00122EF7">
      <w:pPr>
        <w:ind w:left="10"/>
      </w:pPr>
      <w:r>
        <w:t xml:space="preserve">Christine Antoine, Jose Preciado, Jose F. Cerda, Tanya Castaneda, </w:t>
      </w:r>
      <w:r w:rsidR="00A91DFD">
        <w:t xml:space="preserve">Hector Martinez, </w:t>
      </w:r>
      <w:r>
        <w:t xml:space="preserve">Bobby Werner, Jose Lopez, Ethel Larkins, Roger Cazares, Norma Cazares, Michelle Krug, </w:t>
      </w:r>
      <w:r w:rsidR="00FF396B">
        <w:t xml:space="preserve">Barbara Avalos, Miriam Aguilar Escobar, Joan Stroh, Mike </w:t>
      </w:r>
      <w:proofErr w:type="spellStart"/>
      <w:r w:rsidR="00FF396B">
        <w:t>Thaller</w:t>
      </w:r>
      <w:proofErr w:type="spellEnd"/>
      <w:r w:rsidR="00FF396B">
        <w:t xml:space="preserve">, </w:t>
      </w:r>
      <w:r w:rsidR="00B506D5">
        <w:t xml:space="preserve">Francisco Rivera, Bertha Lopez, Paula Hall, Bea Fernandez, </w:t>
      </w:r>
      <w:r w:rsidR="00282466">
        <w:t xml:space="preserve">Anthony Montalvo, Cesar Fernandez, </w:t>
      </w:r>
      <w:proofErr w:type="spellStart"/>
      <w:r w:rsidR="00282466">
        <w:t>Caneisha</w:t>
      </w:r>
      <w:proofErr w:type="spellEnd"/>
      <w:r w:rsidR="00282466">
        <w:t xml:space="preserve"> Fortner, </w:t>
      </w:r>
      <w:r w:rsidR="0006073B">
        <w:t>Lawana Richmond, Marquetta Brown, Cynara Velasquez</w:t>
      </w:r>
      <w:r w:rsidR="000506DC">
        <w:t xml:space="preserve">, Delfina Gonzalez, Todd Voorhees, </w:t>
      </w:r>
    </w:p>
    <w:sectPr w:rsidR="00122EF7">
      <w:pgSz w:w="12240" w:h="15840"/>
      <w:pgMar w:top="1440" w:right="2256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9606E0"/>
    <w:multiLevelType w:val="hybridMultilevel"/>
    <w:tmpl w:val="C316DD76"/>
    <w:lvl w:ilvl="0" w:tplc="AA5E8CE2">
      <w:start w:val="4"/>
      <w:numFmt w:val="decimal"/>
      <w:lvlText w:val="%1."/>
      <w:lvlJc w:val="left"/>
      <w:pPr>
        <w:ind w:left="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68BD42">
      <w:start w:val="1"/>
      <w:numFmt w:val="lowerLetter"/>
      <w:lvlText w:val="%2"/>
      <w:lvlJc w:val="left"/>
      <w:pPr>
        <w:ind w:left="1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BAB30C">
      <w:start w:val="1"/>
      <w:numFmt w:val="lowerRoman"/>
      <w:lvlText w:val="%3"/>
      <w:lvlJc w:val="left"/>
      <w:pPr>
        <w:ind w:left="2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F212AE">
      <w:start w:val="1"/>
      <w:numFmt w:val="decimal"/>
      <w:lvlText w:val="%4"/>
      <w:lvlJc w:val="left"/>
      <w:pPr>
        <w:ind w:left="2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FE8ED0">
      <w:start w:val="1"/>
      <w:numFmt w:val="lowerLetter"/>
      <w:lvlText w:val="%5"/>
      <w:lvlJc w:val="left"/>
      <w:pPr>
        <w:ind w:left="3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007590">
      <w:start w:val="1"/>
      <w:numFmt w:val="lowerRoman"/>
      <w:lvlText w:val="%6"/>
      <w:lvlJc w:val="left"/>
      <w:pPr>
        <w:ind w:left="4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3417D6">
      <w:start w:val="1"/>
      <w:numFmt w:val="decimal"/>
      <w:lvlText w:val="%7"/>
      <w:lvlJc w:val="left"/>
      <w:pPr>
        <w:ind w:left="5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E60DB2">
      <w:start w:val="1"/>
      <w:numFmt w:val="lowerLetter"/>
      <w:lvlText w:val="%8"/>
      <w:lvlJc w:val="left"/>
      <w:pPr>
        <w:ind w:left="5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0264EE">
      <w:start w:val="1"/>
      <w:numFmt w:val="lowerRoman"/>
      <w:lvlText w:val="%9"/>
      <w:lvlJc w:val="left"/>
      <w:pPr>
        <w:ind w:left="6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85C0D24"/>
    <w:multiLevelType w:val="hybridMultilevel"/>
    <w:tmpl w:val="A34043C8"/>
    <w:lvl w:ilvl="0" w:tplc="25D0E1BC">
      <w:start w:val="1"/>
      <w:numFmt w:val="bullet"/>
      <w:lvlText w:val=""/>
      <w:lvlJc w:val="left"/>
      <w:pPr>
        <w:ind w:left="13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660D401C"/>
    <w:multiLevelType w:val="hybridMultilevel"/>
    <w:tmpl w:val="8BAA6B4C"/>
    <w:lvl w:ilvl="0" w:tplc="9CC26736">
      <w:start w:val="1"/>
      <w:numFmt w:val="decimal"/>
      <w:lvlText w:val="%1."/>
      <w:lvlJc w:val="left"/>
      <w:pPr>
        <w:ind w:left="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4A839C">
      <w:start w:val="1"/>
      <w:numFmt w:val="decimal"/>
      <w:lvlText w:val="%2."/>
      <w:lvlJc w:val="left"/>
      <w:pPr>
        <w:ind w:left="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AC09A8">
      <w:start w:val="1"/>
      <w:numFmt w:val="lowerRoman"/>
      <w:lvlText w:val="%3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548870">
      <w:start w:val="1"/>
      <w:numFmt w:val="decimal"/>
      <w:lvlText w:val="%4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6C9000">
      <w:start w:val="1"/>
      <w:numFmt w:val="lowerLetter"/>
      <w:lvlText w:val="%5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5C6FC2">
      <w:start w:val="1"/>
      <w:numFmt w:val="lowerRoman"/>
      <w:lvlText w:val="%6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E65082">
      <w:start w:val="1"/>
      <w:numFmt w:val="decimal"/>
      <w:lvlText w:val="%7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A21638">
      <w:start w:val="1"/>
      <w:numFmt w:val="lowerLetter"/>
      <w:lvlText w:val="%8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82CEDE">
      <w:start w:val="1"/>
      <w:numFmt w:val="lowerRoman"/>
      <w:lvlText w:val="%9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3C0"/>
    <w:rsid w:val="00044583"/>
    <w:rsid w:val="000506DC"/>
    <w:rsid w:val="0006073B"/>
    <w:rsid w:val="00122EF7"/>
    <w:rsid w:val="00162A65"/>
    <w:rsid w:val="001D3FDD"/>
    <w:rsid w:val="0023776D"/>
    <w:rsid w:val="00282466"/>
    <w:rsid w:val="0033058F"/>
    <w:rsid w:val="004101AB"/>
    <w:rsid w:val="004811A3"/>
    <w:rsid w:val="004F06D7"/>
    <w:rsid w:val="00530A58"/>
    <w:rsid w:val="0057416E"/>
    <w:rsid w:val="006003C0"/>
    <w:rsid w:val="006004A0"/>
    <w:rsid w:val="00663DFB"/>
    <w:rsid w:val="006A2926"/>
    <w:rsid w:val="0097719E"/>
    <w:rsid w:val="00A91DFD"/>
    <w:rsid w:val="00A9719E"/>
    <w:rsid w:val="00B500AF"/>
    <w:rsid w:val="00B506D5"/>
    <w:rsid w:val="00B651A2"/>
    <w:rsid w:val="00B83483"/>
    <w:rsid w:val="00B90E58"/>
    <w:rsid w:val="00BA3A3B"/>
    <w:rsid w:val="00BB17B2"/>
    <w:rsid w:val="00BD6E39"/>
    <w:rsid w:val="00D67729"/>
    <w:rsid w:val="00DB2A99"/>
    <w:rsid w:val="00DC293F"/>
    <w:rsid w:val="00E03541"/>
    <w:rsid w:val="00EB4D23"/>
    <w:rsid w:val="00EE43D4"/>
    <w:rsid w:val="00F02686"/>
    <w:rsid w:val="00FD7CFB"/>
    <w:rsid w:val="00FF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01038"/>
  <w15:docId w15:val="{1BC3CCF5-1442-444F-9E7A-2A7EF981C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65" w:lineRule="auto"/>
      <w:ind w:left="453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B50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20A23842D10A4DA016B776E3DEE62A" ma:contentTypeVersion="13" ma:contentTypeDescription="Create a new document." ma:contentTypeScope="" ma:versionID="09495cd5cf9e6effe9a318417d8cbd00">
  <xsd:schema xmlns:xsd="http://www.w3.org/2001/XMLSchema" xmlns:xs="http://www.w3.org/2001/XMLSchema" xmlns:p="http://schemas.microsoft.com/office/2006/metadata/properties" xmlns:ns2="afe2d5cb-3e0c-466b-8c5a-d27e2d591ad3" xmlns:ns3="5a195e6b-5847-4cda-80ff-1324345ec751" targetNamespace="http://schemas.microsoft.com/office/2006/metadata/properties" ma:root="true" ma:fieldsID="471f5da21f6e1f023038f7df4c575593" ns2:_="" ns3:_="">
    <xsd:import namespace="afe2d5cb-3e0c-466b-8c5a-d27e2d591ad3"/>
    <xsd:import namespace="5a195e6b-5847-4cda-80ff-1324345ec7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2d5cb-3e0c-466b-8c5a-d27e2d591a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195e6b-5847-4cda-80ff-1324345ec75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93C691-4D3B-4990-A778-A49E11C3DA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5F91E34-DF8C-413D-9981-073EFEFB80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48D591-43DD-4ABD-AA3D-6FEE7D9F36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e2d5cb-3e0c-466b-8c5a-d27e2d591ad3"/>
    <ds:schemaRef ds:uri="5a195e6b-5847-4cda-80ff-1324345ec7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2022.1.27 CVDC Agenda</vt:lpstr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2022.1.27 CVDC Agenda</dc:title>
  <dc:subject/>
  <dc:creator>christine antoine</dc:creator>
  <cp:keywords/>
  <cp:lastModifiedBy>Tanya Castaneda</cp:lastModifiedBy>
  <cp:revision>25</cp:revision>
  <dcterms:created xsi:type="dcterms:W3CDTF">2022-03-25T01:46:00Z</dcterms:created>
  <dcterms:modified xsi:type="dcterms:W3CDTF">2022-03-25T02:58:00Z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0x0101000620A23842D10A4DA016B776E3DEE62A</vt:lpwstr>
  </property>
</Properties>
</file>