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32C1" w14:textId="77777777" w:rsidR="006003C0" w:rsidRDefault="0023776D">
      <w:pPr>
        <w:spacing w:after="124" w:line="259" w:lineRule="auto"/>
        <w:ind w:left="30" w:right="-486" w:firstLine="0"/>
      </w:pPr>
      <w:r>
        <w:rPr>
          <w:noProof/>
        </w:rPr>
        <w:drawing>
          <wp:inline distT="0" distB="0" distL="0" distR="0" wp14:anchorId="4B16508B" wp14:editId="321CB21F">
            <wp:extent cx="5486400" cy="77152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FEDE" w14:textId="68F71833" w:rsidR="006003C0" w:rsidRDefault="0023776D">
      <w:pPr>
        <w:spacing w:after="4" w:line="259" w:lineRule="auto"/>
        <w:ind w:left="466" w:right="13"/>
        <w:jc w:val="center"/>
      </w:pPr>
      <w:r>
        <w:t xml:space="preserve">General Membership Meeting </w:t>
      </w:r>
      <w:r w:rsidR="00044583">
        <w:t>Minutes</w:t>
      </w:r>
    </w:p>
    <w:p w14:paraId="4A9C3B94" w14:textId="2A8441B3" w:rsidR="006003C0" w:rsidRDefault="0023776D">
      <w:pPr>
        <w:spacing w:after="4" w:line="259" w:lineRule="auto"/>
        <w:ind w:left="466"/>
        <w:jc w:val="center"/>
      </w:pPr>
      <w:r>
        <w:t>Thursday, Ma</w:t>
      </w:r>
      <w:r w:rsidR="00C064D6">
        <w:t>y 26</w:t>
      </w:r>
      <w:r>
        <w:t>, 2022</w:t>
      </w:r>
    </w:p>
    <w:p w14:paraId="66A667B1" w14:textId="77777777" w:rsidR="006003C0" w:rsidRDefault="0023776D">
      <w:pPr>
        <w:spacing w:after="4" w:line="259" w:lineRule="auto"/>
        <w:ind w:left="466"/>
        <w:jc w:val="center"/>
      </w:pPr>
      <w:r>
        <w:t>Zoom Meeting</w:t>
      </w:r>
    </w:p>
    <w:p w14:paraId="4066E75B" w14:textId="77777777" w:rsidR="00044583" w:rsidRDefault="00044583" w:rsidP="00044583">
      <w:pPr>
        <w:spacing w:after="222"/>
        <w:ind w:left="0" w:firstLine="0"/>
      </w:pPr>
    </w:p>
    <w:p w14:paraId="29B2A7CC" w14:textId="0E71C878" w:rsidR="00FD7CFB" w:rsidRDefault="00044583" w:rsidP="00F415EA">
      <w:pPr>
        <w:spacing w:after="222"/>
      </w:pPr>
      <w:r>
        <w:t xml:space="preserve">Meeting began at </w:t>
      </w:r>
      <w:r w:rsidR="0023776D">
        <w:t xml:space="preserve">6:30 p.m.  </w:t>
      </w:r>
    </w:p>
    <w:p w14:paraId="16AE053B" w14:textId="080A3DCB" w:rsidR="00F415EA" w:rsidRDefault="0023776D" w:rsidP="00F45FF2">
      <w:r>
        <w:t>President Christine Antoine</w:t>
      </w:r>
      <w:r w:rsidR="00044583">
        <w:t xml:space="preserve"> </w:t>
      </w:r>
      <w:r w:rsidR="0070512A">
        <w:t xml:space="preserve">was </w:t>
      </w:r>
      <w:r w:rsidR="00F76BF2">
        <w:t xml:space="preserve">scheduled as </w:t>
      </w:r>
      <w:r w:rsidR="0070512A">
        <w:t>absent</w:t>
      </w:r>
      <w:r w:rsidR="00F76BF2">
        <w:t>.</w:t>
      </w:r>
      <w:r w:rsidR="0070512A">
        <w:t xml:space="preserve"> </w:t>
      </w:r>
      <w:r>
        <w:t>Vice President Jose Preciado</w:t>
      </w:r>
      <w:r w:rsidR="00DC293F">
        <w:t xml:space="preserve"> </w:t>
      </w:r>
      <w:r w:rsidR="0070512A">
        <w:t xml:space="preserve">acted as President and brought the meeting to order. </w:t>
      </w:r>
      <w:r w:rsidR="00F45FF2">
        <w:t xml:space="preserve"> </w:t>
      </w:r>
    </w:p>
    <w:p w14:paraId="718E655F" w14:textId="77777777" w:rsidR="0070512A" w:rsidRDefault="0070512A" w:rsidP="0070512A">
      <w:pPr>
        <w:ind w:left="0" w:firstLine="0"/>
      </w:pPr>
    </w:p>
    <w:p w14:paraId="251C60EF" w14:textId="6AA60448" w:rsidR="0070512A" w:rsidRDefault="0023776D" w:rsidP="00F45FF2">
      <w:pPr>
        <w:ind w:left="443" w:firstLine="0"/>
      </w:pPr>
      <w:r>
        <w:t xml:space="preserve">Secretary Tanya Mannes </w:t>
      </w:r>
      <w:proofErr w:type="spellStart"/>
      <w:r>
        <w:t>Castañeda</w:t>
      </w:r>
      <w:proofErr w:type="spellEnd"/>
      <w:r>
        <w:t xml:space="preserve"> </w:t>
      </w:r>
      <w:r w:rsidR="0070512A">
        <w:t xml:space="preserve">said that a </w:t>
      </w:r>
      <w:r w:rsidR="0070512A">
        <w:t>Save-the-Date</w:t>
      </w:r>
      <w:r w:rsidR="0070512A">
        <w:t xml:space="preserve"> would be going out for the</w:t>
      </w:r>
      <w:r w:rsidR="0070512A">
        <w:t xml:space="preserve"> October 6, 2022, Mayor Salas Retirement Celebration</w:t>
      </w:r>
      <w:r w:rsidR="00780CBF">
        <w:t>.</w:t>
      </w:r>
    </w:p>
    <w:p w14:paraId="4CBF644D" w14:textId="77777777" w:rsidR="0070512A" w:rsidRDefault="0070512A" w:rsidP="0070512A">
      <w:pPr>
        <w:pStyle w:val="ListParagraph"/>
      </w:pPr>
    </w:p>
    <w:p w14:paraId="1186F911" w14:textId="12CA7510" w:rsidR="0070512A" w:rsidRDefault="004811A3" w:rsidP="00F6201B">
      <w:pPr>
        <w:spacing w:after="0" w:line="264" w:lineRule="auto"/>
      </w:pPr>
      <w:r>
        <w:t xml:space="preserve">Membership Chair - </w:t>
      </w:r>
      <w:r w:rsidR="00BB17B2">
        <w:t>Bobby Werner</w:t>
      </w:r>
      <w:r w:rsidR="00DB2A99">
        <w:t xml:space="preserve"> </w:t>
      </w:r>
      <w:r w:rsidR="0070512A">
        <w:t xml:space="preserve">invited members to attend a Ballot Information Session on June 2, 2022. </w:t>
      </w:r>
    </w:p>
    <w:p w14:paraId="04F3543A" w14:textId="77777777" w:rsidR="00F76BF2" w:rsidRDefault="00F76BF2" w:rsidP="00F76BF2">
      <w:pPr>
        <w:pStyle w:val="ListParagraph"/>
      </w:pPr>
    </w:p>
    <w:p w14:paraId="661FCD20" w14:textId="727E55F2" w:rsidR="00B125E9" w:rsidRDefault="00B125E9" w:rsidP="00F6201B">
      <w:pPr>
        <w:spacing w:after="0" w:line="264" w:lineRule="auto"/>
      </w:pPr>
      <w:r>
        <w:t xml:space="preserve">Action Item: </w:t>
      </w:r>
      <w:r w:rsidRPr="00B125E9">
        <w:t>Review and consider for approval: CVDC endorsement policy (Jose P./Bea</w:t>
      </w:r>
      <w:r>
        <w:t xml:space="preserve"> Fernandez</w:t>
      </w:r>
      <w:r w:rsidRPr="00B125E9">
        <w:t>)</w:t>
      </w:r>
      <w:r w:rsidR="00F6201B">
        <w:t>:</w:t>
      </w:r>
    </w:p>
    <w:p w14:paraId="61B8B95E" w14:textId="7528D7AC" w:rsidR="00F6201B" w:rsidRDefault="00F6201B" w:rsidP="00F6201B">
      <w:pPr>
        <w:pStyle w:val="ListParagraph"/>
        <w:numPr>
          <w:ilvl w:val="0"/>
          <w:numId w:val="4"/>
        </w:numPr>
        <w:spacing w:after="0" w:line="264" w:lineRule="auto"/>
      </w:pPr>
      <w:r>
        <w:t>Delfina moved, Leticia seconded to approve introduction item 1-7 and it was adopted without objection</w:t>
      </w:r>
    </w:p>
    <w:p w14:paraId="467E2DE9" w14:textId="01D00DAB" w:rsidR="00F6201B" w:rsidRDefault="00BE709D" w:rsidP="00F6201B">
      <w:pPr>
        <w:pStyle w:val="ListParagraph"/>
        <w:numPr>
          <w:ilvl w:val="0"/>
          <w:numId w:val="4"/>
        </w:numPr>
        <w:spacing w:after="0" w:line="264" w:lineRule="auto"/>
      </w:pPr>
      <w:r>
        <w:t>Miriam moved, Tanya seconded to delete</w:t>
      </w:r>
      <w:r w:rsidR="00691B36">
        <w:t xml:space="preserve"> draft</w:t>
      </w:r>
      <w:r>
        <w:t xml:space="preserve"> items 2-3</w:t>
      </w:r>
      <w:r w:rsidR="00691B36">
        <w:t xml:space="preserve"> from voting process section and </w:t>
      </w:r>
      <w:r w:rsidR="00780CBF">
        <w:t xml:space="preserve">this action </w:t>
      </w:r>
      <w:r w:rsidR="00691B36">
        <w:t>was approved by 13-yes, 2- abstain, 2-no.</w:t>
      </w:r>
    </w:p>
    <w:p w14:paraId="25418A40" w14:textId="25A8F96B" w:rsidR="00727BD7" w:rsidRDefault="002940E5" w:rsidP="002940E5">
      <w:pPr>
        <w:pStyle w:val="ListParagraph"/>
        <w:numPr>
          <w:ilvl w:val="0"/>
          <w:numId w:val="4"/>
        </w:numPr>
        <w:spacing w:after="0" w:line="264" w:lineRule="auto"/>
      </w:pPr>
      <w:r>
        <w:t>Jose moved, Cesar seconded to approve the remain</w:t>
      </w:r>
      <w:r w:rsidR="00780CBF">
        <w:t>d</w:t>
      </w:r>
      <w:r>
        <w:t>er of the voting process section and it was adopted without objection</w:t>
      </w:r>
    </w:p>
    <w:p w14:paraId="2D1A8438" w14:textId="36062227" w:rsidR="002940E5" w:rsidRDefault="002B298B" w:rsidP="002940E5">
      <w:pPr>
        <w:pStyle w:val="ListParagraph"/>
        <w:numPr>
          <w:ilvl w:val="0"/>
          <w:numId w:val="4"/>
        </w:numPr>
        <w:spacing w:after="0" w:line="264" w:lineRule="auto"/>
      </w:pPr>
      <w:r>
        <w:t xml:space="preserve">Tanya moved Ethel seconded to approve </w:t>
      </w:r>
      <w:proofErr w:type="gramStart"/>
      <w:r>
        <w:t>candidates</w:t>
      </w:r>
      <w:proofErr w:type="gramEnd"/>
      <w:r>
        <w:t xml:space="preserve"> section and it was adopted without objection</w:t>
      </w:r>
    </w:p>
    <w:p w14:paraId="0756B897" w14:textId="347D21FF" w:rsidR="002B298B" w:rsidRDefault="002B298B" w:rsidP="002940E5">
      <w:pPr>
        <w:pStyle w:val="ListParagraph"/>
        <w:numPr>
          <w:ilvl w:val="0"/>
          <w:numId w:val="4"/>
        </w:numPr>
        <w:spacing w:after="0" w:line="264" w:lineRule="auto"/>
      </w:pPr>
      <w:r>
        <w:t>Miriam moved, Bea seconded to postpone discussion of items 3-4 of friendly endorsement section and motion failed</w:t>
      </w:r>
      <w:r w:rsidR="001B6A86">
        <w:t xml:space="preserve"> </w:t>
      </w:r>
    </w:p>
    <w:p w14:paraId="0A806DFF" w14:textId="680A8337" w:rsidR="001B6A86" w:rsidRDefault="001B6A86" w:rsidP="00F415EA">
      <w:pPr>
        <w:pStyle w:val="ListParagraph"/>
        <w:numPr>
          <w:ilvl w:val="0"/>
          <w:numId w:val="4"/>
        </w:numPr>
        <w:spacing w:after="0" w:line="264" w:lineRule="auto"/>
      </w:pPr>
      <w:r>
        <w:t>Jose moved, Armando seconded to adopt the friendly endorsement section as-is and it was adopted with</w:t>
      </w:r>
      <w:r w:rsidR="00F415EA">
        <w:t>o</w:t>
      </w:r>
      <w:r>
        <w:t>ut objectio</w:t>
      </w:r>
      <w:r w:rsidR="00F415EA">
        <w:t>n and the remainder of the draft was adopted without objection</w:t>
      </w:r>
    </w:p>
    <w:p w14:paraId="25A95453" w14:textId="77777777" w:rsidR="00B125E9" w:rsidRDefault="00B125E9" w:rsidP="00B125E9">
      <w:pPr>
        <w:spacing w:after="0" w:line="264" w:lineRule="auto"/>
        <w:ind w:left="0" w:firstLine="0"/>
      </w:pPr>
    </w:p>
    <w:p w14:paraId="14FC0322" w14:textId="77777777" w:rsidR="0070512A" w:rsidRDefault="0070512A" w:rsidP="00F6201B">
      <w:r>
        <w:t>Guest Speaker – Jim O’Callaghan, South County EDC provided an update on the organization’s activities in the South Bay.</w:t>
      </w:r>
    </w:p>
    <w:p w14:paraId="4FF77587" w14:textId="77777777" w:rsidR="00727BD7" w:rsidRDefault="00727BD7" w:rsidP="00727BD7">
      <w:pPr>
        <w:pStyle w:val="ListParagraph"/>
        <w:ind w:left="1320" w:firstLine="0"/>
      </w:pPr>
    </w:p>
    <w:p w14:paraId="387B29AD" w14:textId="1B7CCA9F" w:rsidR="00727BD7" w:rsidRDefault="00727BD7" w:rsidP="00F6201B">
      <w:r>
        <w:t>A round robin took place.</w:t>
      </w:r>
    </w:p>
    <w:p w14:paraId="14EDC52B" w14:textId="77777777" w:rsidR="006A2926" w:rsidRDefault="006A2926" w:rsidP="00727BD7">
      <w:pPr>
        <w:ind w:left="0" w:firstLine="0"/>
      </w:pPr>
    </w:p>
    <w:p w14:paraId="69E32BDB" w14:textId="549F1AA3" w:rsidR="006003C0" w:rsidRDefault="00122EF7" w:rsidP="00F415EA">
      <w:pPr>
        <w:spacing w:after="524"/>
      </w:pPr>
      <w:r>
        <w:t xml:space="preserve">The meeting was adjourned at </w:t>
      </w:r>
      <w:r w:rsidR="00B125E9">
        <w:t>8:15</w:t>
      </w:r>
      <w:r w:rsidR="006A2926">
        <w:t xml:space="preserve"> p.m.</w:t>
      </w:r>
    </w:p>
    <w:p w14:paraId="747FDF5B" w14:textId="5D594318" w:rsidR="00122EF7" w:rsidRDefault="00122EF7">
      <w:pPr>
        <w:ind w:left="10"/>
      </w:pPr>
      <w:r>
        <w:lastRenderedPageBreak/>
        <w:t xml:space="preserve">Those in attendance included: </w:t>
      </w:r>
    </w:p>
    <w:p w14:paraId="363E5298" w14:textId="735D23D8" w:rsidR="008C7BA3" w:rsidRDefault="00122EF7">
      <w:pPr>
        <w:ind w:left="10"/>
      </w:pPr>
      <w:r>
        <w:t>Jose Preciado,</w:t>
      </w:r>
      <w:r w:rsidR="00276E6C">
        <w:t xml:space="preserve"> Hector Martinez, Paula Hall, Leticia Munguia,</w:t>
      </w:r>
      <w:r w:rsidR="00487861">
        <w:t xml:space="preserve"> Frank Rivera,</w:t>
      </w:r>
      <w:r w:rsidR="00915212">
        <w:t xml:space="preserve"> Mags Pad,</w:t>
      </w:r>
      <w:r>
        <w:t xml:space="preserve"> Tanya Castaneda, Bobby Werner, </w:t>
      </w:r>
      <w:r w:rsidR="008C7BA3">
        <w:t xml:space="preserve">Lucy Ugarte, Cesar Fernandez, </w:t>
      </w:r>
    </w:p>
    <w:p w14:paraId="25F92F78" w14:textId="20A4AF16" w:rsidR="00C04F1F" w:rsidRDefault="00122EF7" w:rsidP="00727BD7">
      <w:pPr>
        <w:ind w:left="0" w:firstLine="0"/>
      </w:pPr>
      <w:r>
        <w:t xml:space="preserve">Michelle Krug, </w:t>
      </w:r>
      <w:r w:rsidR="00FF396B">
        <w:t xml:space="preserve">Barbara Avalos, Miriam Aguilar Escobar, </w:t>
      </w:r>
      <w:r w:rsidR="000E6709">
        <w:t xml:space="preserve">Ethel Larkins, </w:t>
      </w:r>
      <w:r w:rsidR="00B506D5">
        <w:t xml:space="preserve">Bertha Lopez, Bea Fernandez, </w:t>
      </w:r>
      <w:r w:rsidR="000506DC">
        <w:t xml:space="preserve">Delfina Gonzalez, Todd Voorhees, </w:t>
      </w:r>
      <w:r w:rsidR="000E6709">
        <w:t xml:space="preserve">Simon Silva, </w:t>
      </w:r>
      <w:r w:rsidR="00EA5D00">
        <w:t>Aurora Murillo, Armando Farias,</w:t>
      </w:r>
      <w:r w:rsidR="00276E6C">
        <w:t xml:space="preserve"> Alex</w:t>
      </w:r>
      <w:r w:rsidR="00017FFD">
        <w:t xml:space="preserve"> Pena</w:t>
      </w:r>
      <w:r w:rsidR="00276E6C">
        <w:t xml:space="preserve">, </w:t>
      </w:r>
      <w:r w:rsidR="00355F48">
        <w:t>Margarita Perez-Garcia…</w:t>
      </w:r>
    </w:p>
    <w:p w14:paraId="02C366AE" w14:textId="77777777" w:rsidR="00C04F1F" w:rsidRDefault="00C04F1F">
      <w:pPr>
        <w:ind w:left="10"/>
      </w:pPr>
    </w:p>
    <w:sectPr w:rsidR="00C04F1F">
      <w:pgSz w:w="12240" w:h="15840"/>
      <w:pgMar w:top="1440" w:right="225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80F"/>
    <w:multiLevelType w:val="hybridMultilevel"/>
    <w:tmpl w:val="186C7150"/>
    <w:lvl w:ilvl="0" w:tplc="6CB6F4E2">
      <w:numFmt w:val="bullet"/>
      <w:lvlText w:val=""/>
      <w:lvlJc w:val="left"/>
      <w:pPr>
        <w:ind w:left="8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479606E0"/>
    <w:multiLevelType w:val="hybridMultilevel"/>
    <w:tmpl w:val="C316DD76"/>
    <w:lvl w:ilvl="0" w:tplc="AA5E8CE2">
      <w:start w:val="4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8BD4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30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212A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E8ED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0759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17D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0DB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264E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C0D24"/>
    <w:multiLevelType w:val="hybridMultilevel"/>
    <w:tmpl w:val="A34043C8"/>
    <w:lvl w:ilvl="0" w:tplc="25D0E1BC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60D401C"/>
    <w:multiLevelType w:val="hybridMultilevel"/>
    <w:tmpl w:val="8BAA6B4C"/>
    <w:lvl w:ilvl="0" w:tplc="9CC2673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A839C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09A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87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C90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C6FC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6508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2163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2CED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3509681">
    <w:abstractNumId w:val="3"/>
  </w:num>
  <w:num w:numId="2" w16cid:durableId="850804256">
    <w:abstractNumId w:val="1"/>
  </w:num>
  <w:num w:numId="3" w16cid:durableId="1521163334">
    <w:abstractNumId w:val="2"/>
  </w:num>
  <w:num w:numId="4" w16cid:durableId="100304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C0"/>
    <w:rsid w:val="00017FFD"/>
    <w:rsid w:val="00044583"/>
    <w:rsid w:val="000506DC"/>
    <w:rsid w:val="0006073B"/>
    <w:rsid w:val="000E6709"/>
    <w:rsid w:val="00122EF7"/>
    <w:rsid w:val="00162A65"/>
    <w:rsid w:val="001B6A86"/>
    <w:rsid w:val="001D3FDD"/>
    <w:rsid w:val="0023776D"/>
    <w:rsid w:val="00276E6C"/>
    <w:rsid w:val="00282466"/>
    <w:rsid w:val="002940E5"/>
    <w:rsid w:val="002B298B"/>
    <w:rsid w:val="002E5D9D"/>
    <w:rsid w:val="0033058F"/>
    <w:rsid w:val="00355F48"/>
    <w:rsid w:val="004101AB"/>
    <w:rsid w:val="004811A3"/>
    <w:rsid w:val="00487861"/>
    <w:rsid w:val="004F06D7"/>
    <w:rsid w:val="00530A58"/>
    <w:rsid w:val="0057416E"/>
    <w:rsid w:val="006003C0"/>
    <w:rsid w:val="006004A0"/>
    <w:rsid w:val="00663DFB"/>
    <w:rsid w:val="00691B36"/>
    <w:rsid w:val="006A2926"/>
    <w:rsid w:val="0070512A"/>
    <w:rsid w:val="00721D48"/>
    <w:rsid w:val="00727BD7"/>
    <w:rsid w:val="00780CBF"/>
    <w:rsid w:val="008C7BA3"/>
    <w:rsid w:val="00915212"/>
    <w:rsid w:val="0097719E"/>
    <w:rsid w:val="00A91DFD"/>
    <w:rsid w:val="00A9719E"/>
    <w:rsid w:val="00B02919"/>
    <w:rsid w:val="00B125E9"/>
    <w:rsid w:val="00B500AF"/>
    <w:rsid w:val="00B506D5"/>
    <w:rsid w:val="00B651A2"/>
    <w:rsid w:val="00B83483"/>
    <w:rsid w:val="00B90E58"/>
    <w:rsid w:val="00BA3A3B"/>
    <w:rsid w:val="00BB17B2"/>
    <w:rsid w:val="00BD6E39"/>
    <w:rsid w:val="00BE709D"/>
    <w:rsid w:val="00C04F1F"/>
    <w:rsid w:val="00C064D6"/>
    <w:rsid w:val="00C220CC"/>
    <w:rsid w:val="00D67729"/>
    <w:rsid w:val="00D90F9B"/>
    <w:rsid w:val="00DB2A99"/>
    <w:rsid w:val="00DC293F"/>
    <w:rsid w:val="00E03541"/>
    <w:rsid w:val="00EA5D00"/>
    <w:rsid w:val="00EB4D23"/>
    <w:rsid w:val="00EE43D4"/>
    <w:rsid w:val="00F02686"/>
    <w:rsid w:val="00F415EA"/>
    <w:rsid w:val="00F45FF2"/>
    <w:rsid w:val="00F6201B"/>
    <w:rsid w:val="00F76BF2"/>
    <w:rsid w:val="00FD7CFB"/>
    <w:rsid w:val="00FE27CD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1038"/>
  <w15:docId w15:val="{1BC3CCF5-1442-444F-9E7A-2A7EF98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4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5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2d5cb-3e0c-466b-8c5a-d27e2d591ad3">
      <Terms xmlns="http://schemas.microsoft.com/office/infopath/2007/PartnerControls"/>
    </lcf76f155ced4ddcb4097134ff3c332f>
    <TaxCatchAll xmlns="5a195e6b-5847-4cda-80ff-1324345ec7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A23842D10A4DA016B776E3DEE62A" ma:contentTypeVersion="16" ma:contentTypeDescription="Create a new document." ma:contentTypeScope="" ma:versionID="dfeed61f9f9b596a01f7e085a565545c">
  <xsd:schema xmlns:xsd="http://www.w3.org/2001/XMLSchema" xmlns:xs="http://www.w3.org/2001/XMLSchema" xmlns:p="http://schemas.microsoft.com/office/2006/metadata/properties" xmlns:ns2="afe2d5cb-3e0c-466b-8c5a-d27e2d591ad3" xmlns:ns3="5a195e6b-5847-4cda-80ff-1324345ec751" targetNamespace="http://schemas.microsoft.com/office/2006/metadata/properties" ma:root="true" ma:fieldsID="d8fb96d2e253514cb3e82d7d9f2cbf1d" ns2:_="" ns3:_="">
    <xsd:import namespace="afe2d5cb-3e0c-466b-8c5a-d27e2d591ad3"/>
    <xsd:import namespace="5a195e6b-5847-4cda-80ff-1324345e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d5cb-3e0c-466b-8c5a-d27e2d5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c66320-e93e-4ec5-a4e2-4e5eb20c0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5e6b-5847-4cda-80ff-1324345e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528685-e4f7-4007-8c09-0115e62ca7b2}" ma:internalName="TaxCatchAll" ma:showField="CatchAllData" ma:web="5a195e6b-5847-4cda-80ff-1324345ec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91E34-DF8C-413D-9981-073EFEFB8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3C691-4D3B-4990-A778-A49E11C3D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6ABD7-E7B9-48B9-B89B-2BF329C11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2022.1.27 CVDC Agenda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2022.1.27 CVDC Agenda</dc:title>
  <dc:subject/>
  <dc:creator>christine antoine</dc:creator>
  <cp:keywords/>
  <cp:lastModifiedBy>Tanya Castaneda</cp:lastModifiedBy>
  <cp:revision>30</cp:revision>
  <dcterms:created xsi:type="dcterms:W3CDTF">2022-06-30T08:15:00Z</dcterms:created>
  <dcterms:modified xsi:type="dcterms:W3CDTF">2022-06-30T08:55:00Z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0x0101000620A23842D10A4DA016B776E3DEE62A</vt:lpwstr>
  </property>
</Properties>
</file>